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CEC0" w14:textId="2D48FF77" w:rsidR="00A74E2E" w:rsidRPr="00FA0E4A" w:rsidRDefault="00CB0EB5" w:rsidP="00FA7F98">
      <w:pPr>
        <w:ind w:left="-472" w:right="-284" w:firstLine="141"/>
        <w:jc w:val="center"/>
        <w:rPr>
          <w:rFonts w:cs="B Titr"/>
          <w:b/>
          <w:bCs/>
          <w:rtl/>
        </w:rPr>
      </w:pPr>
      <w:r w:rsidRPr="00FA0E4A">
        <w:rPr>
          <w:rFonts w:cs="B Titr"/>
          <w:b/>
          <w:bCs/>
          <w:rtl/>
        </w:rPr>
        <w:t>فرم تاييد درخواست تمديد سنوات دانشجويان تحصي</w:t>
      </w:r>
      <w:r w:rsidR="00D65137" w:rsidRPr="00FA0E4A">
        <w:rPr>
          <w:rFonts w:cs="B Titr" w:hint="cs"/>
          <w:b/>
          <w:bCs/>
          <w:rtl/>
        </w:rPr>
        <w:t>لا</w:t>
      </w:r>
      <w:r w:rsidRPr="00FA0E4A">
        <w:rPr>
          <w:rFonts w:cs="B Titr"/>
          <w:b/>
          <w:bCs/>
          <w:rtl/>
        </w:rPr>
        <w:t>ت تکميلی دانشگاه</w:t>
      </w:r>
      <w:r w:rsidRPr="00FA0E4A">
        <w:rPr>
          <w:rFonts w:cs="B Titr" w:hint="cs"/>
          <w:b/>
          <w:bCs/>
          <w:rtl/>
        </w:rPr>
        <w:t xml:space="preserve"> هنر اصفهان</w:t>
      </w:r>
    </w:p>
    <w:p w14:paraId="026A2E3C" w14:textId="71171715" w:rsidR="00786C8B" w:rsidRPr="00FA0E4A" w:rsidRDefault="00786C8B" w:rsidP="00FA7F98">
      <w:pPr>
        <w:ind w:left="-472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الف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مشخصات دانشجو</w:t>
      </w:r>
    </w:p>
    <w:tbl>
      <w:tblPr>
        <w:tblStyle w:val="TableGrid"/>
        <w:bidiVisual/>
        <w:tblW w:w="10006" w:type="dxa"/>
        <w:tblInd w:w="-483" w:type="dxa"/>
        <w:tblLook w:val="04A0" w:firstRow="1" w:lastRow="0" w:firstColumn="1" w:lastColumn="0" w:noHBand="0" w:noVBand="1"/>
      </w:tblPr>
      <w:tblGrid>
        <w:gridCol w:w="10006"/>
      </w:tblGrid>
      <w:tr w:rsidR="00786C8B" w:rsidRPr="00FA0E4A" w14:paraId="02ADD7B3" w14:textId="77777777" w:rsidTr="00FA0E4A">
        <w:trPr>
          <w:trHeight w:val="1318"/>
        </w:trPr>
        <w:tc>
          <w:tcPr>
            <w:tcW w:w="10006" w:type="dxa"/>
          </w:tcPr>
          <w:p w14:paraId="7389A5E2" w14:textId="6165386E" w:rsidR="00786C8B" w:rsidRPr="00FA0E4A" w:rsidRDefault="00786C8B" w:rsidP="00FA7F98">
            <w:pPr>
              <w:spacing w:line="360" w:lineRule="auto"/>
              <w:ind w:right="-284" w:firstLine="11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ن</w:t>
            </w:r>
            <w:r w:rsidRPr="00FA0E4A">
              <w:rPr>
                <w:rFonts w:cs="B Lotus"/>
                <w:rtl/>
              </w:rPr>
              <w:t>ام و نام خانوادگی :</w:t>
            </w:r>
            <w:r w:rsidRPr="00FA0E4A">
              <w:rPr>
                <w:rFonts w:cs="B Lotus" w:hint="cs"/>
                <w:rtl/>
              </w:rPr>
              <w:t xml:space="preserve">              </w:t>
            </w:r>
            <w:r w:rsidR="00FA7F98">
              <w:rPr>
                <w:rFonts w:cs="B Lotus" w:hint="cs"/>
                <w:rtl/>
              </w:rPr>
              <w:t xml:space="preserve">  </w:t>
            </w:r>
            <w:r w:rsidRPr="00FA0E4A">
              <w:rPr>
                <w:rFonts w:cs="B Lotus" w:hint="cs"/>
                <w:rtl/>
              </w:rPr>
              <w:t xml:space="preserve">    </w:t>
            </w:r>
            <w:r w:rsidRPr="00FA0E4A">
              <w:rPr>
                <w:rFonts w:cs="B Lotus"/>
                <w:rtl/>
              </w:rPr>
              <w:t>شماره دانشجویی:</w:t>
            </w:r>
            <w:r w:rsidRPr="00FA0E4A">
              <w:rPr>
                <w:rFonts w:cs="B Lotus" w:hint="cs"/>
                <w:rtl/>
              </w:rPr>
              <w:t xml:space="preserve">           </w:t>
            </w:r>
            <w:r w:rsidRPr="00FA0E4A">
              <w:rPr>
                <w:rFonts w:cs="B Lotus"/>
                <w:rtl/>
              </w:rPr>
              <w:t xml:space="preserve"> رشته:</w:t>
            </w:r>
            <w:r w:rsidRPr="00FA0E4A">
              <w:rPr>
                <w:rFonts w:cs="B Lotus" w:hint="cs"/>
                <w:rtl/>
              </w:rPr>
              <w:t xml:space="preserve">                           </w:t>
            </w:r>
            <w:r w:rsidRPr="00FA0E4A">
              <w:rPr>
                <w:rFonts w:cs="B Lotus"/>
                <w:rtl/>
              </w:rPr>
              <w:t xml:space="preserve"> گرایش</w:t>
            </w:r>
            <w:r w:rsidRPr="00FA0E4A">
              <w:rPr>
                <w:rFonts w:cs="B Lotus"/>
              </w:rPr>
              <w:t>:</w:t>
            </w:r>
            <w:r w:rsidRPr="00FA0E4A">
              <w:rPr>
                <w:rFonts w:cs="B Lotus" w:hint="cs"/>
                <w:rtl/>
              </w:rPr>
              <w:t xml:space="preserve">                           </w:t>
            </w:r>
            <w:r w:rsidRPr="00FA0E4A">
              <w:rPr>
                <w:rFonts w:cs="B Lotus"/>
                <w:rtl/>
              </w:rPr>
              <w:t xml:space="preserve"> مقطع: </w:t>
            </w:r>
            <w:r w:rsidRPr="00FA0E4A">
              <w:rPr>
                <w:rFonts w:cs="B Lotus" w:hint="cs"/>
                <w:rtl/>
              </w:rPr>
              <w:t xml:space="preserve">       </w:t>
            </w:r>
            <w:r w:rsidR="00FA7F98">
              <w:rPr>
                <w:rFonts w:cs="B Lotus" w:hint="cs"/>
                <w:rtl/>
              </w:rPr>
              <w:t xml:space="preserve">               </w:t>
            </w:r>
            <w:r w:rsidRPr="00FA0E4A">
              <w:rPr>
                <w:rFonts w:cs="B Lotus" w:hint="cs"/>
                <w:rtl/>
              </w:rPr>
              <w:t xml:space="preserve">   </w:t>
            </w:r>
            <w:r w:rsidRPr="00FA0E4A">
              <w:rPr>
                <w:rFonts w:cs="B Lotus"/>
              </w:rPr>
              <w:t xml:space="preserve"> </w:t>
            </w:r>
            <w:r w:rsidRPr="00FA0E4A">
              <w:rPr>
                <w:rFonts w:cs="B Lotus"/>
                <w:rtl/>
              </w:rPr>
              <w:t xml:space="preserve">تاریخ تصویب پروپوزال : </w:t>
            </w:r>
            <w:r w:rsidRPr="00FA0E4A">
              <w:rPr>
                <w:rFonts w:cs="B Lotus" w:hint="cs"/>
                <w:rtl/>
              </w:rPr>
              <w:t xml:space="preserve">                       </w:t>
            </w:r>
            <w:r w:rsidRPr="00FA0E4A">
              <w:rPr>
                <w:rFonts w:cs="B Lotus"/>
                <w:rtl/>
              </w:rPr>
              <w:t xml:space="preserve">تعداد واحد گذرانده: </w:t>
            </w:r>
            <w:r w:rsidRPr="00FA0E4A">
              <w:rPr>
                <w:rFonts w:cs="B Lotus" w:hint="cs"/>
                <w:rtl/>
              </w:rPr>
              <w:t xml:space="preserve">                   </w:t>
            </w:r>
            <w:r w:rsidRPr="00FA0E4A">
              <w:rPr>
                <w:rFonts w:cs="B Lotus"/>
                <w:rtl/>
              </w:rPr>
              <w:t>تعداد واحد باقیمانده:</w:t>
            </w:r>
            <w:r w:rsidRPr="00FA0E4A">
              <w:rPr>
                <w:rFonts w:cs="B Lotus" w:hint="cs"/>
                <w:rtl/>
              </w:rPr>
              <w:t xml:space="preserve">                        </w:t>
            </w:r>
            <w:r w:rsidRPr="00FA0E4A">
              <w:rPr>
                <w:rFonts w:cs="B Lotus"/>
                <w:rtl/>
              </w:rPr>
              <w:t xml:space="preserve"> معدل کل</w:t>
            </w:r>
            <w:r w:rsidRPr="00FA0E4A">
              <w:rPr>
                <w:rFonts w:cs="B Lotus"/>
              </w:rPr>
              <w:t>:</w:t>
            </w:r>
          </w:p>
        </w:tc>
      </w:tr>
    </w:tbl>
    <w:p w14:paraId="0A12C9BB" w14:textId="492AA605" w:rsidR="00786C8B" w:rsidRPr="00FA0E4A" w:rsidRDefault="00786C8B" w:rsidP="00FA7F98">
      <w:pPr>
        <w:ind w:left="-472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ب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مشخصات استاد راهنما</w:t>
      </w:r>
    </w:p>
    <w:tbl>
      <w:tblPr>
        <w:tblStyle w:val="TableGrid"/>
        <w:bidiVisual/>
        <w:tblW w:w="10046" w:type="dxa"/>
        <w:tblInd w:w="-505" w:type="dxa"/>
        <w:tblLook w:val="04A0" w:firstRow="1" w:lastRow="0" w:firstColumn="1" w:lastColumn="0" w:noHBand="0" w:noVBand="1"/>
      </w:tblPr>
      <w:tblGrid>
        <w:gridCol w:w="10046"/>
      </w:tblGrid>
      <w:tr w:rsidR="00D65137" w:rsidRPr="00FA0E4A" w14:paraId="3F1EC92C" w14:textId="77777777" w:rsidTr="00264A76">
        <w:trPr>
          <w:trHeight w:val="650"/>
        </w:trPr>
        <w:tc>
          <w:tcPr>
            <w:tcW w:w="10046" w:type="dxa"/>
          </w:tcPr>
          <w:p w14:paraId="002C50A7" w14:textId="3A8AC1A5" w:rsidR="00D65137" w:rsidRPr="00FA0E4A" w:rsidRDefault="00D65137" w:rsidP="00264A76">
            <w:pPr>
              <w:ind w:left="-755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ن</w:t>
            </w:r>
            <w:r w:rsidRPr="00FA0E4A">
              <w:rPr>
                <w:rFonts w:cs="B Lotus"/>
                <w:rtl/>
              </w:rPr>
              <w:t>ام و نام</w:t>
            </w:r>
            <w:r w:rsidR="00264A76">
              <w:rPr>
                <w:rFonts w:cs="B Lotus" w:hint="cs"/>
                <w:rtl/>
              </w:rPr>
              <w:t xml:space="preserve">      نام ونام  </w:t>
            </w:r>
            <w:r w:rsidRPr="00FA0E4A">
              <w:rPr>
                <w:rFonts w:cs="B Lotus"/>
                <w:rtl/>
              </w:rPr>
              <w:t xml:space="preserve">خانوادگی : </w:t>
            </w:r>
            <w:r w:rsidRPr="00FA0E4A">
              <w:rPr>
                <w:rFonts w:cs="B Lotus" w:hint="cs"/>
                <w:rtl/>
              </w:rPr>
              <w:t xml:space="preserve">                            </w:t>
            </w:r>
            <w:r w:rsidR="00850E56" w:rsidRPr="00FA0E4A">
              <w:rPr>
                <w:rFonts w:cs="B Lotus" w:hint="cs"/>
                <w:rtl/>
              </w:rPr>
              <w:t xml:space="preserve">     </w:t>
            </w:r>
            <w:r w:rsidRPr="00FA0E4A">
              <w:rPr>
                <w:rFonts w:cs="B Lotus" w:hint="cs"/>
                <w:rtl/>
              </w:rPr>
              <w:t xml:space="preserve">  </w:t>
            </w:r>
            <w:r w:rsidR="00264A76">
              <w:rPr>
                <w:rFonts w:cs="B Lotus" w:hint="cs"/>
                <w:rtl/>
              </w:rPr>
              <w:t xml:space="preserve">   </w:t>
            </w:r>
            <w:bookmarkStart w:id="0" w:name="_GoBack"/>
            <w:bookmarkEnd w:id="0"/>
            <w:r w:rsidRPr="00FA0E4A">
              <w:rPr>
                <w:rFonts w:cs="B Lotus" w:hint="cs"/>
                <w:rtl/>
              </w:rPr>
              <w:t xml:space="preserve">    </w:t>
            </w:r>
            <w:r w:rsidRPr="00FA0E4A">
              <w:rPr>
                <w:rFonts w:cs="B Lotus"/>
                <w:rtl/>
              </w:rPr>
              <w:t>گروه آموزشی</w:t>
            </w:r>
            <w:r w:rsidRPr="00FA0E4A">
              <w:rPr>
                <w:rFonts w:cs="B Lotus"/>
              </w:rPr>
              <w:t>:</w:t>
            </w:r>
          </w:p>
        </w:tc>
      </w:tr>
    </w:tbl>
    <w:p w14:paraId="681F9063" w14:textId="042FED48" w:rsidR="00D65137" w:rsidRPr="00FA0E4A" w:rsidRDefault="00786C8B" w:rsidP="00FA7F98">
      <w:pPr>
        <w:ind w:left="-330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ج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توضيحات در خصوص پايان نامه</w:t>
      </w:r>
    </w:p>
    <w:tbl>
      <w:tblPr>
        <w:tblStyle w:val="TableGrid"/>
        <w:bidiVisual/>
        <w:tblW w:w="10058" w:type="dxa"/>
        <w:tblInd w:w="-505" w:type="dxa"/>
        <w:tblLook w:val="04A0" w:firstRow="1" w:lastRow="0" w:firstColumn="1" w:lastColumn="0" w:noHBand="0" w:noVBand="1"/>
      </w:tblPr>
      <w:tblGrid>
        <w:gridCol w:w="10058"/>
      </w:tblGrid>
      <w:tr w:rsidR="00D65137" w:rsidRPr="00FA0E4A" w14:paraId="2B2E023E" w14:textId="77777777" w:rsidTr="00FA0E4A">
        <w:tc>
          <w:tcPr>
            <w:tcW w:w="10058" w:type="dxa"/>
          </w:tcPr>
          <w:p w14:paraId="1811A7B8" w14:textId="77777777" w:rsidR="00D65137" w:rsidRPr="00FA0E4A" w:rsidRDefault="00D65137" w:rsidP="00FA0E4A">
            <w:pPr>
              <w:ind w:left="-755" w:right="-284"/>
              <w:rPr>
                <w:rFonts w:cs="B Lotus"/>
                <w:rtl/>
              </w:rPr>
            </w:pPr>
          </w:p>
          <w:p w14:paraId="7B709B02" w14:textId="77777777" w:rsidR="00D65137" w:rsidRPr="00FA0E4A" w:rsidRDefault="00D65137" w:rsidP="00FA0E4A">
            <w:pPr>
              <w:ind w:left="-755" w:right="-284"/>
              <w:rPr>
                <w:rFonts w:cs="B Lotus"/>
                <w:rtl/>
              </w:rPr>
            </w:pPr>
          </w:p>
          <w:p w14:paraId="1A1D571C" w14:textId="77777777" w:rsidR="00D65137" w:rsidRDefault="00D65137" w:rsidP="00FA0E4A">
            <w:pPr>
              <w:ind w:left="-755" w:right="-284"/>
              <w:rPr>
                <w:rFonts w:cs="B Lotus"/>
                <w:rtl/>
              </w:rPr>
            </w:pPr>
          </w:p>
          <w:p w14:paraId="6776A049" w14:textId="77777777" w:rsidR="00FA0E4A" w:rsidRDefault="00FA0E4A" w:rsidP="00FA0E4A">
            <w:pPr>
              <w:ind w:left="-755" w:right="-284"/>
              <w:rPr>
                <w:rFonts w:cs="B Lotus"/>
                <w:rtl/>
              </w:rPr>
            </w:pPr>
          </w:p>
          <w:p w14:paraId="2C0CD0F0" w14:textId="77777777" w:rsidR="00FA0E4A" w:rsidRDefault="00FA0E4A" w:rsidP="00FA0E4A">
            <w:pPr>
              <w:ind w:left="-755" w:right="-284"/>
              <w:rPr>
                <w:rFonts w:cs="B Lotus"/>
                <w:rtl/>
              </w:rPr>
            </w:pPr>
          </w:p>
          <w:p w14:paraId="0FFE90A2" w14:textId="77777777" w:rsidR="00FA0E4A" w:rsidRPr="00FA0E4A" w:rsidRDefault="00FA0E4A" w:rsidP="00FA0E4A">
            <w:pPr>
              <w:ind w:left="-755" w:right="-284"/>
              <w:rPr>
                <w:rFonts w:cs="B Lotus"/>
                <w:rtl/>
              </w:rPr>
            </w:pPr>
          </w:p>
          <w:p w14:paraId="29AB4976" w14:textId="29F7950A" w:rsidR="00D65137" w:rsidRPr="00FA0E4A" w:rsidRDefault="00D65137" w:rsidP="00FA0E4A">
            <w:pPr>
              <w:ind w:left="-755" w:right="-284"/>
              <w:rPr>
                <w:rFonts w:cs="B Lotus"/>
                <w:rtl/>
              </w:rPr>
            </w:pPr>
          </w:p>
        </w:tc>
      </w:tr>
    </w:tbl>
    <w:p w14:paraId="37764880" w14:textId="3DAE8E64" w:rsidR="007616FB" w:rsidRPr="00FA0E4A" w:rsidRDefault="00786C8B" w:rsidP="00FA0E4A">
      <w:pPr>
        <w:ind w:left="-755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د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د</w:t>
      </w:r>
      <w:r w:rsidR="00D45EBB" w:rsidRPr="00FA0E4A">
        <w:rPr>
          <w:rFonts w:cs="B Lotus" w:hint="cs"/>
          <w:b/>
          <w:bCs/>
          <w:rtl/>
        </w:rPr>
        <w:t>لا</w:t>
      </w:r>
      <w:r w:rsidRPr="00FA0E4A">
        <w:rPr>
          <w:rFonts w:cs="B Lotus"/>
          <w:b/>
          <w:bCs/>
          <w:rtl/>
        </w:rPr>
        <w:t xml:space="preserve">يل تاخير در دفاع </w:t>
      </w:r>
      <w:r w:rsidR="007616FB" w:rsidRPr="00FA0E4A">
        <w:rPr>
          <w:rFonts w:cs="B Lotus" w:hint="cs"/>
          <w:b/>
          <w:bCs/>
          <w:rtl/>
        </w:rPr>
        <w:t>(</w:t>
      </w:r>
      <w:r w:rsidRPr="00FA0E4A">
        <w:rPr>
          <w:rFonts w:cs="B Lotus"/>
          <w:b/>
          <w:bCs/>
          <w:rtl/>
        </w:rPr>
        <w:t>ارائه مستندات الزاميست</w:t>
      </w:r>
      <w:r w:rsidR="007616FB" w:rsidRPr="00FA0E4A">
        <w:rPr>
          <w:rFonts w:cs="B Lotus" w:hint="cs"/>
          <w:b/>
          <w:bCs/>
          <w:rtl/>
        </w:rPr>
        <w:t>)</w:t>
      </w:r>
    </w:p>
    <w:tbl>
      <w:tblPr>
        <w:tblStyle w:val="TableGrid"/>
        <w:bidiVisual/>
        <w:tblW w:w="10058" w:type="dxa"/>
        <w:tblInd w:w="-505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5129B423" w14:textId="77777777" w:rsidTr="00FA0E4A">
        <w:tc>
          <w:tcPr>
            <w:tcW w:w="10058" w:type="dxa"/>
          </w:tcPr>
          <w:p w14:paraId="66F3E1BF" w14:textId="77777777" w:rsidR="007616FB" w:rsidRPr="00FA0E4A" w:rsidRDefault="007616FB" w:rsidP="00FA0E4A">
            <w:pPr>
              <w:ind w:left="-755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1-</w:t>
            </w:r>
          </w:p>
          <w:p w14:paraId="10EF5FA8" w14:textId="77777777" w:rsidR="007616FB" w:rsidRDefault="007616FB" w:rsidP="00FA0E4A">
            <w:pPr>
              <w:ind w:left="-755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2-</w:t>
            </w:r>
          </w:p>
          <w:p w14:paraId="33FF629B" w14:textId="77777777" w:rsidR="00FA0E4A" w:rsidRPr="00FA0E4A" w:rsidRDefault="00FA0E4A" w:rsidP="00FA0E4A">
            <w:pPr>
              <w:ind w:left="-755" w:right="-284"/>
              <w:rPr>
                <w:rFonts w:cs="B Lotus"/>
                <w:rtl/>
              </w:rPr>
            </w:pPr>
          </w:p>
          <w:p w14:paraId="0CF3D319" w14:textId="77777777" w:rsidR="007616FB" w:rsidRPr="00FA0E4A" w:rsidRDefault="007616FB" w:rsidP="00FA0E4A">
            <w:pPr>
              <w:ind w:left="-755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3-</w:t>
            </w:r>
          </w:p>
          <w:p w14:paraId="1D9DFE19" w14:textId="7DC0834A" w:rsidR="007616FB" w:rsidRPr="00FA0E4A" w:rsidRDefault="007616FB" w:rsidP="00FA0E4A">
            <w:pPr>
              <w:ind w:left="-755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4-</w:t>
            </w:r>
          </w:p>
        </w:tc>
      </w:tr>
    </w:tbl>
    <w:p w14:paraId="4CC7E2E6" w14:textId="65932472" w:rsidR="007616FB" w:rsidRPr="00FA0E4A" w:rsidRDefault="00786C8B" w:rsidP="00FA0E4A">
      <w:pPr>
        <w:ind w:left="-755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هـ (ميزان پيشرفت پايان نامه ) براي دانشجويان دکتري وضعيت بروندادها نيز مشخص گردد</w:t>
      </w:r>
      <w:r w:rsidR="007616FB" w:rsidRPr="00FA0E4A">
        <w:rPr>
          <w:rFonts w:cs="B Lotus" w:hint="cs"/>
          <w:b/>
          <w:bCs/>
          <w:rtl/>
        </w:rPr>
        <w:t>:</w:t>
      </w:r>
    </w:p>
    <w:tbl>
      <w:tblPr>
        <w:tblStyle w:val="TableGrid"/>
        <w:bidiVisual/>
        <w:tblW w:w="10058" w:type="dxa"/>
        <w:tblInd w:w="-505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1B5F17CB" w14:textId="77777777" w:rsidTr="00FA0E4A">
        <w:tc>
          <w:tcPr>
            <w:tcW w:w="10058" w:type="dxa"/>
          </w:tcPr>
          <w:p w14:paraId="29F24815" w14:textId="77777777" w:rsidR="007616FB" w:rsidRDefault="007616FB" w:rsidP="00FA0E4A">
            <w:pPr>
              <w:ind w:left="-755" w:right="-284"/>
              <w:rPr>
                <w:rFonts w:cs="B Lotus"/>
                <w:rtl/>
              </w:rPr>
            </w:pPr>
          </w:p>
          <w:p w14:paraId="4CEFF167" w14:textId="77777777" w:rsidR="00FA0E4A" w:rsidRPr="00FA0E4A" w:rsidRDefault="00FA0E4A" w:rsidP="00FA0E4A">
            <w:pPr>
              <w:ind w:left="-755" w:right="-284"/>
              <w:rPr>
                <w:rFonts w:cs="B Lotus"/>
                <w:rtl/>
              </w:rPr>
            </w:pPr>
          </w:p>
          <w:p w14:paraId="6EE9D361" w14:textId="58EA274B" w:rsidR="007616FB" w:rsidRPr="00FA0E4A" w:rsidRDefault="007616FB" w:rsidP="00FA0E4A">
            <w:pPr>
              <w:ind w:left="-755" w:right="-284"/>
              <w:rPr>
                <w:rFonts w:cs="B Lotus"/>
                <w:rtl/>
              </w:rPr>
            </w:pPr>
          </w:p>
        </w:tc>
      </w:tr>
    </w:tbl>
    <w:p w14:paraId="18A319DE" w14:textId="6C9964BF" w:rsidR="007616FB" w:rsidRPr="00FA0E4A" w:rsidRDefault="00786C8B" w:rsidP="00FA0E4A">
      <w:pPr>
        <w:ind w:left="-755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و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>تاريخ تقريبی دفاع</w:t>
      </w:r>
      <w:r w:rsidRPr="00FA0E4A">
        <w:rPr>
          <w:rFonts w:cs="B Lotus"/>
          <w:b/>
          <w:bCs/>
        </w:rPr>
        <w:t>:</w:t>
      </w:r>
    </w:p>
    <w:tbl>
      <w:tblPr>
        <w:tblStyle w:val="TableGrid"/>
        <w:bidiVisual/>
        <w:tblW w:w="10058" w:type="dxa"/>
        <w:tblInd w:w="-505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4D4B6EB3" w14:textId="77777777" w:rsidTr="00FA0E4A">
        <w:tc>
          <w:tcPr>
            <w:tcW w:w="10058" w:type="dxa"/>
          </w:tcPr>
          <w:p w14:paraId="4F01EB26" w14:textId="77777777" w:rsidR="007616FB" w:rsidRPr="00FA0E4A" w:rsidRDefault="007616FB" w:rsidP="00FA0E4A">
            <w:pPr>
              <w:ind w:left="-755" w:right="-284"/>
              <w:rPr>
                <w:rFonts w:cs="B Lotus"/>
                <w:rtl/>
              </w:rPr>
            </w:pPr>
          </w:p>
          <w:p w14:paraId="76D7BBC5" w14:textId="61E2A5DD" w:rsidR="007616FB" w:rsidRPr="00FA0E4A" w:rsidRDefault="007616FB" w:rsidP="00FA0E4A">
            <w:pPr>
              <w:ind w:left="-755" w:right="-284"/>
              <w:rPr>
                <w:rFonts w:cs="B Lotus"/>
                <w:rtl/>
              </w:rPr>
            </w:pPr>
          </w:p>
        </w:tc>
      </w:tr>
    </w:tbl>
    <w:p w14:paraId="3A42C651" w14:textId="77777777" w:rsidR="007616FB" w:rsidRPr="00FA0E4A" w:rsidRDefault="007616FB" w:rsidP="00FA0E4A">
      <w:pPr>
        <w:ind w:left="-755" w:right="-284"/>
        <w:rPr>
          <w:rFonts w:cs="B Lotus"/>
          <w:rtl/>
        </w:rPr>
      </w:pPr>
    </w:p>
    <w:p w14:paraId="27F9C12E" w14:textId="5490B107" w:rsidR="00786C8B" w:rsidRPr="00FA0E4A" w:rsidRDefault="00786C8B" w:rsidP="00FA0E4A">
      <w:pPr>
        <w:ind w:left="-330" w:right="-284"/>
        <w:rPr>
          <w:rFonts w:cs="B Lotus"/>
          <w:b/>
          <w:bCs/>
        </w:rPr>
      </w:pPr>
      <w:r w:rsidRPr="00FA0E4A">
        <w:rPr>
          <w:rFonts w:cs="B Lotus"/>
          <w:b/>
          <w:bCs/>
          <w:rtl/>
        </w:rPr>
        <w:t>امضاي دانشجو</w:t>
      </w:r>
      <w:r w:rsidR="000C2315" w:rsidRPr="00FA0E4A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</w:t>
      </w:r>
      <w:r w:rsidRPr="00FA0E4A">
        <w:rPr>
          <w:rFonts w:cs="B Lotus"/>
          <w:b/>
          <w:bCs/>
          <w:rtl/>
        </w:rPr>
        <w:t xml:space="preserve"> امضاي استاد راهنما</w:t>
      </w:r>
    </w:p>
    <w:sectPr w:rsidR="00786C8B" w:rsidRPr="00FA0E4A" w:rsidSect="00D23FD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3E0D8" w14:textId="77777777" w:rsidR="00F64EBB" w:rsidRDefault="00F64EBB" w:rsidP="00876B22">
      <w:pPr>
        <w:spacing w:after="0" w:line="240" w:lineRule="auto"/>
      </w:pPr>
      <w:r>
        <w:separator/>
      </w:r>
    </w:p>
  </w:endnote>
  <w:endnote w:type="continuationSeparator" w:id="0">
    <w:p w14:paraId="1B19E169" w14:textId="77777777" w:rsidR="00F64EBB" w:rsidRDefault="00F64EBB" w:rsidP="008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53A7" w14:textId="77777777" w:rsidR="00F64EBB" w:rsidRDefault="00F64EBB" w:rsidP="00876B22">
      <w:pPr>
        <w:spacing w:after="0" w:line="240" w:lineRule="auto"/>
      </w:pPr>
      <w:r>
        <w:separator/>
      </w:r>
    </w:p>
  </w:footnote>
  <w:footnote w:type="continuationSeparator" w:id="0">
    <w:p w14:paraId="4A118B1C" w14:textId="77777777" w:rsidR="00F64EBB" w:rsidRDefault="00F64EBB" w:rsidP="0087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1F6E" w14:textId="5165F44C" w:rsidR="00876B22" w:rsidRDefault="00876B22">
    <w:pPr>
      <w:pStyle w:val="Header"/>
    </w:pPr>
    <w:r>
      <w:rPr>
        <w:rFonts w:hint="cs"/>
        <w:rtl/>
      </w:rPr>
      <w:t>مهرماه 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B5"/>
    <w:rsid w:val="000A59A6"/>
    <w:rsid w:val="000C2315"/>
    <w:rsid w:val="00147127"/>
    <w:rsid w:val="00264A76"/>
    <w:rsid w:val="007616FB"/>
    <w:rsid w:val="00786C8B"/>
    <w:rsid w:val="00850E56"/>
    <w:rsid w:val="00867EFA"/>
    <w:rsid w:val="00876B22"/>
    <w:rsid w:val="00A74E2E"/>
    <w:rsid w:val="00CB0EB5"/>
    <w:rsid w:val="00D23FD3"/>
    <w:rsid w:val="00D45EBB"/>
    <w:rsid w:val="00D65137"/>
    <w:rsid w:val="00F64EBB"/>
    <w:rsid w:val="00FA0E4A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F1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22"/>
  </w:style>
  <w:style w:type="paragraph" w:styleId="Footer">
    <w:name w:val="footer"/>
    <w:basedOn w:val="Normal"/>
    <w:link w:val="Foot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22"/>
  </w:style>
  <w:style w:type="paragraph" w:styleId="Footer">
    <w:name w:val="footer"/>
    <w:basedOn w:val="Normal"/>
    <w:link w:val="Foot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Rishehri</dc:creator>
  <cp:lastModifiedBy>Miss Karimi</cp:lastModifiedBy>
  <cp:revision>7</cp:revision>
  <cp:lastPrinted>2022-10-16T11:54:00Z</cp:lastPrinted>
  <dcterms:created xsi:type="dcterms:W3CDTF">2022-10-16T11:32:00Z</dcterms:created>
  <dcterms:modified xsi:type="dcterms:W3CDTF">2022-10-16T11:54:00Z</dcterms:modified>
</cp:coreProperties>
</file>