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3B78" w14:textId="77777777" w:rsidR="00AC66E3" w:rsidRDefault="00512C92" w:rsidP="00C51C0E">
      <w:pPr>
        <w:bidi/>
        <w:spacing w:after="0"/>
        <w:jc w:val="center"/>
        <w:rPr>
          <w:rFonts w:cs="B Zar"/>
          <w:b/>
          <w:bCs/>
          <w:sz w:val="26"/>
          <w:szCs w:val="26"/>
        </w:rPr>
      </w:pPr>
      <w:r w:rsidRPr="00512C92">
        <w:rPr>
          <w:rFonts w:cs="B Zar" w:hint="cs"/>
          <w:b/>
          <w:bCs/>
          <w:sz w:val="26"/>
          <w:szCs w:val="26"/>
          <w:rtl/>
        </w:rPr>
        <w:t xml:space="preserve">استخراج نیازهاي پژوهشی </w:t>
      </w:r>
    </w:p>
    <w:p w14:paraId="510C2231" w14:textId="77777777" w:rsidR="00C51C0E" w:rsidRDefault="00F906C7" w:rsidP="00C51C0E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3E09F" wp14:editId="00AD0B35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852070" cy="36195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070" cy="361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FA153" w14:textId="77777777" w:rsidR="00CD217A" w:rsidRDefault="00CD217A" w:rsidP="003304BF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A095C" id="Rounded Rectangle 2" o:spid="_x0000_s1026" style="position:absolute;left:0;text-align:left;margin-left:0;margin-top:16.8pt;width:539.55pt;height: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" filled="f" strokecolor="black [3213]" strokeweight="1.5pt">
                <v:stroke joinstyle="miter"/>
                <v:textbox>
                  <w:txbxContent>
                    <w:p w:rsidR="00CD217A" w:rsidRDefault="00CD217A" w:rsidP="003304BF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1C0E">
        <w:rPr>
          <w:rFonts w:cs="B Zar" w:hint="cs"/>
          <w:b/>
          <w:bCs/>
          <w:sz w:val="24"/>
          <w:szCs w:val="24"/>
          <w:rtl/>
        </w:rPr>
        <w:t>مرحله1:</w:t>
      </w:r>
      <w:r w:rsidR="00C51C0E" w:rsidRPr="00CC5276">
        <w:rPr>
          <w:rFonts w:cs="B Zar" w:hint="cs"/>
          <w:b/>
          <w:bCs/>
          <w:sz w:val="24"/>
          <w:szCs w:val="24"/>
          <w:rtl/>
        </w:rPr>
        <w:t xml:space="preserve"> تعیین دامنه نیاز</w:t>
      </w:r>
    </w:p>
    <w:p w14:paraId="59888319" w14:textId="77777777" w:rsidR="00C51C0E" w:rsidRDefault="00C51C0E" w:rsidP="00F906C7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  <w:r w:rsidRPr="00CC5276">
        <w:rPr>
          <w:rFonts w:cs="B Zar" w:hint="cs"/>
          <w:rtl/>
        </w:rPr>
        <w:t xml:space="preserve">راهبردی </w:t>
      </w:r>
      <w:r w:rsidRPr="00CC5276">
        <w:rPr>
          <w:rFonts w:cs="B Zar" w:hint="cs"/>
        </w:rPr>
        <w:sym w:font="Wingdings 2" w:char="F099"/>
      </w:r>
      <w:r w:rsidRPr="00CC5276">
        <w:rPr>
          <w:rFonts w:cs="B Zar" w:hint="cs"/>
          <w:rtl/>
        </w:rPr>
        <w:t xml:space="preserve">            تاکتیکی </w:t>
      </w:r>
      <w:r w:rsidRPr="00CC5276">
        <w:rPr>
          <w:rFonts w:cs="B Zar" w:hint="cs"/>
        </w:rPr>
        <w:sym w:font="Wingdings 2" w:char="F099"/>
      </w:r>
      <w:r w:rsidRPr="00CC5276">
        <w:rPr>
          <w:rFonts w:cs="B Zar" w:hint="cs"/>
          <w:rtl/>
        </w:rPr>
        <w:t xml:space="preserve">               عملیاتی </w:t>
      </w:r>
      <w:r w:rsidR="00F906C7">
        <w:rPr>
          <w:rFonts w:cs="B Zar" w:hint="cs"/>
        </w:rPr>
        <w:sym w:font="Wingdings 2" w:char="F098"/>
      </w:r>
    </w:p>
    <w:p w14:paraId="651A32FE" w14:textId="77777777" w:rsidR="00C51C0E" w:rsidRDefault="00C51C0E" w:rsidP="00C51C0E">
      <w:pPr>
        <w:bidi/>
        <w:spacing w:after="0"/>
        <w:jc w:val="center"/>
        <w:rPr>
          <w:rFonts w:cs="B Zar"/>
          <w:b/>
          <w:bCs/>
          <w:sz w:val="26"/>
          <w:szCs w:val="26"/>
        </w:rPr>
      </w:pPr>
    </w:p>
    <w:p w14:paraId="39231D1B" w14:textId="77777777" w:rsidR="00AC66E3" w:rsidRDefault="00946848" w:rsidP="00CD217A">
      <w:pPr>
        <w:bidi/>
        <w:spacing w:after="0"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3A2C2" wp14:editId="7FD7B049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888480" cy="786810"/>
                <wp:effectExtent l="0" t="0" r="2667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868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E4D4D" w14:textId="0D053349" w:rsidR="00CD217A" w:rsidRDefault="00CF7849" w:rsidP="00CD21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شناسایی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تحلیل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ذینفعان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تدوین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الگوی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مشارکت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هم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افزای</w:t>
                            </w:r>
                            <w:r w:rsidR="00672A14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ظرفیت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فرهنگی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اجتماعی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ورزشی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شهرداری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اصفهان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با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سایر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ارگان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خیریه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نهادها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مراکز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خصوصی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دولتی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ارائه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دهنده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خدمات</w:t>
                            </w:r>
                            <w:r w:rsidRPr="00CF7849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فرهنگی</w:t>
                            </w:r>
                          </w:p>
                          <w:p w14:paraId="08786B20" w14:textId="77777777" w:rsidR="00CD217A" w:rsidRDefault="00CD217A" w:rsidP="00CD21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EB27089" w14:textId="77777777" w:rsidR="00CD217A" w:rsidRPr="00CD217A" w:rsidRDefault="00CD217A" w:rsidP="00CD21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3A2C2" id="Rounded Rectangle 3" o:spid="_x0000_s1027" style="position:absolute;left:0;text-align:left;margin-left:0;margin-top:20.15pt;width:542.4pt;height:61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" filled="f" strokecolor="windowText" strokeweight="1.5pt">
                <v:stroke joinstyle="miter"/>
                <v:textbox>
                  <w:txbxContent>
                    <w:p w14:paraId="5FCE4D4D" w14:textId="0D053349" w:rsidR="00CD217A" w:rsidRDefault="00CF7849" w:rsidP="00CD21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شناسایی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تحلیل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ذینفعان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تدوین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الگوی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مشارکت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هم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افزای</w:t>
                      </w:r>
                      <w:r w:rsidR="00672A14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ظرفیت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سازمان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فرهنگی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اجتماعی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ورزشی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شهرداری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اصفهان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با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سایر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سازمان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ارگان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خیریه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نهادها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مراکز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خصوصی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دولتی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ارائه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دهنده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خدمات</w:t>
                      </w:r>
                      <w:r w:rsidRPr="00CF7849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F784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فرهنگی</w:t>
                      </w:r>
                    </w:p>
                    <w:p w14:paraId="08786B20" w14:textId="77777777" w:rsidR="00CD217A" w:rsidRDefault="00CD217A" w:rsidP="00CD21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14:paraId="0EB27089" w14:textId="77777777" w:rsidR="00CD217A" w:rsidRPr="00CD217A" w:rsidRDefault="00CD217A" w:rsidP="00CD21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217A">
        <w:rPr>
          <w:rFonts w:cs="B Zar" w:hint="cs"/>
          <w:b/>
          <w:bCs/>
          <w:sz w:val="24"/>
          <w:szCs w:val="24"/>
          <w:rtl/>
        </w:rPr>
        <w:t>مرحله</w:t>
      </w:r>
      <w:r w:rsidR="00CD217A">
        <w:rPr>
          <w:rFonts w:cs="B Zar"/>
          <w:b/>
          <w:bCs/>
          <w:sz w:val="24"/>
          <w:szCs w:val="24"/>
        </w:rPr>
        <w:t>2</w:t>
      </w:r>
      <w:r w:rsidR="00CD217A">
        <w:rPr>
          <w:rFonts w:cs="B Zar" w:hint="cs"/>
          <w:b/>
          <w:bCs/>
          <w:sz w:val="24"/>
          <w:szCs w:val="24"/>
          <w:rtl/>
        </w:rPr>
        <w:t xml:space="preserve">: </w:t>
      </w:r>
      <w:r w:rsidR="00CD217A" w:rsidRPr="00CC5276">
        <w:rPr>
          <w:rFonts w:cs="B Zar" w:hint="cs"/>
          <w:b/>
          <w:bCs/>
          <w:sz w:val="24"/>
          <w:szCs w:val="24"/>
          <w:rtl/>
        </w:rPr>
        <w:t>تعیین</w:t>
      </w:r>
      <w:r w:rsidR="00CD217A">
        <w:rPr>
          <w:rFonts w:cs="B Zar" w:hint="cs"/>
          <w:b/>
          <w:bCs/>
          <w:sz w:val="24"/>
          <w:szCs w:val="24"/>
          <w:rtl/>
        </w:rPr>
        <w:t xml:space="preserve"> عنوان</w:t>
      </w:r>
      <w:r w:rsidR="00CD217A">
        <w:rPr>
          <w:rFonts w:cs="B Zar" w:hint="cs"/>
          <w:b/>
          <w:bCs/>
          <w:sz w:val="24"/>
          <w:szCs w:val="24"/>
          <w:rtl/>
          <w:lang w:bidi="fa-IR"/>
        </w:rPr>
        <w:t xml:space="preserve"> پژوهشی</w:t>
      </w:r>
    </w:p>
    <w:p w14:paraId="13205EB1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4"/>
          <w:szCs w:val="24"/>
          <w:lang w:bidi="fa-IR"/>
        </w:rPr>
      </w:pPr>
    </w:p>
    <w:p w14:paraId="5BDD6386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573FE07F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489459A7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7E403C9F" w14:textId="77777777" w:rsidR="00CD217A" w:rsidRDefault="00472DDE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D4A0" wp14:editId="6BF3AFCD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6964325" cy="1952625"/>
                <wp:effectExtent l="0" t="0" r="2730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1952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96264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C7256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انتخاب </w:t>
                            </w:r>
                            <w:r w:rsidRPr="00C7256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مسیر شناسایی نیاز پژوهشی</w:t>
                            </w:r>
                            <w:r w:rsidRPr="00C7256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7256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در این بخش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نیازها شناسایی شده  و به عنوان مبانی  برای تعریف  عناوین پژوهشی مورد استفاده قرار می‌گیرد.</w:t>
                            </w:r>
                          </w:p>
                          <w:p w14:paraId="6BF07410" w14:textId="77777777" w:rsidR="00A2097B" w:rsidRDefault="00ED17C6" w:rsidP="00472D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تحقق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الزامات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راهبردهای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مصوب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E240BA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2DDE">
                              <w:rPr>
                                <w:rFonts w:ascii="Segoe UI Symbol" w:eastAsia="Times New Roman" w:hAnsi="Segoe UI Symbol" w:cs="B Zar"/>
                                <w:sz w:val="20"/>
                                <w:szCs w:val="20"/>
                                <w:lang w:bidi="fa-IR"/>
                              </w:rPr>
                              <w:t>❎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 و مشکلات بیان شده توسط گردشگران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</w:p>
                          <w:p w14:paraId="02A16C92" w14:textId="77777777" w:rsidR="00ED17C6" w:rsidRPr="00C72569" w:rsidRDefault="00ED17C6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کاربرد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فن‌آوری‌های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جدید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عملکرد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شهرداری</w:t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E240BA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30"/>
                            </w:r>
                            <w:r w:rsidR="00A2097B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و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مشکلات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بیان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شده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توسط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کارکنان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شهرداری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</w:t>
                            </w:r>
                            <w:r w:rsidR="009D48B2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05CEE01B" w14:textId="77777777" w:rsidR="000E6109" w:rsidRDefault="00A2097B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ارتقاء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راهبری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پروژه‌های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اجرایی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عملیاتی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شهرداری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مصوب</w:t>
                            </w:r>
                            <w:r w:rsidRPr="00111D0E"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30"/>
                            </w:r>
                            <w:r>
                              <w:rPr>
                                <w:rFonts w:ascii="Times New Roman" w:eastAsia="Times New Roman" w:hAnsi="Times New Roman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و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مشکلات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بیان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شده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توسط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متخصصان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امور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شهری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</w:t>
                            </w:r>
                          </w:p>
                          <w:p w14:paraId="6C780EBA" w14:textId="77777777" w:rsidR="00A2097B" w:rsidRDefault="00A2097B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طرح‌های</w:t>
                            </w:r>
                            <w:r w:rsidRPr="00111D0E">
                              <w:rPr>
                                <w:rFonts w:ascii="Calibri" w:eastAsia="Calibri" w:hAnsi="Calibri"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بالادست</w:t>
                            </w:r>
                            <w:r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</w:t>
                            </w:r>
                            <w:r w:rsidR="00E240BA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8E1BE7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1BE7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30"/>
                            </w:r>
                            <w:r w:rsidR="008E1BE7"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کمبودها و مشکلات بالفعل و بالقوه موجود در شهر/عملکرد شهرداری/ارتباط شهرداری و سایر نهادها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</w:t>
                            </w:r>
                          </w:p>
                          <w:p w14:paraId="54D9D8C4" w14:textId="77777777" w:rsidR="000E6109" w:rsidRDefault="00A2097B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کمبودها و مشکلات بیان شده توسط شهروندان</w:t>
                            </w: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</w:t>
                            </w:r>
                            <w:r w:rsidR="00E240BA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240BA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8E1BE7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نیازهایی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که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بر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حسب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شرایط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پیش‌بینی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نشده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به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>وجود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 w:rsidRPr="00111D0E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آمده‌اند.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lang w:eastAsia="ja-JP" w:bidi="fa-IR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9D48B2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</w:t>
                            </w:r>
                          </w:p>
                          <w:p w14:paraId="445DB4CA" w14:textId="77777777" w:rsidR="000E6109" w:rsidRDefault="009D48B2" w:rsidP="00E762D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E762D6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نیازهایی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که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حسب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مشکلات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پیش‌بینی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نشده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وجود</w:t>
                            </w:r>
                            <w:r w:rsidRPr="00111D0E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1D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آمده‌اند.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</w:t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E762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</w:t>
                            </w:r>
                            <w:r w:rsidR="00A2097B">
                              <w:rPr>
                                <w:rFonts w:ascii="Century Gothic" w:eastAsia="Times New Roman" w:hAnsi="Century Gothic" w:cs="B Zar" w:hint="cs"/>
                                <w:sz w:val="20"/>
                                <w:szCs w:val="20"/>
                                <w:rtl/>
                                <w:lang w:eastAsia="ja-JP" w:bidi="fa-IR"/>
                              </w:rPr>
                              <w:t xml:space="preserve">              </w:t>
                            </w:r>
                          </w:p>
                          <w:p w14:paraId="59ED7E33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70F5C0C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34AF2F3" w14:textId="77777777" w:rsidR="000E6109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D575621" w14:textId="77777777" w:rsidR="000E6109" w:rsidRPr="00CD217A" w:rsidRDefault="000E6109" w:rsidP="000E610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EDDD" id="Rounded Rectangle 6" o:spid="_x0000_s1028" style="position:absolute;left:0;text-align:left;margin-left:0;margin-top:4.25pt;width:548.35pt;height:15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" filled="f" strokecolor="windowText" strokeweight="1.5pt">
                <v:stroke joinstyle="miter"/>
                <v:textbox>
                  <w:txbxContent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C7256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انتخاب مسیر شناسایی نیاز پژوهشی</w:t>
                      </w:r>
                      <w:r w:rsidRPr="00C72569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C72569">
                        <w:rPr>
                          <w:rFonts w:cs="B Zar" w:hint="cs"/>
                          <w:rtl/>
                          <w:lang w:bidi="fa-IR"/>
                        </w:rPr>
                        <w:t xml:space="preserve">در این بخش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نیازها شناسایی شده  و به عنوان مبانی  برای تعریف  عناوین پژوهشی مورد استفاده قرار می‌گیرد.</w:t>
                      </w:r>
                    </w:p>
                    <w:p w:rsidR="00A2097B" w:rsidRDefault="00ED17C6" w:rsidP="00472DDE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تحقق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اهداف،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الزامات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راهبردهای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مصوب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شهرداری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E240BA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472DDE">
                        <w:rPr>
                          <w:rFonts w:ascii="Segoe UI Symbol" w:eastAsia="Times New Roman" w:hAnsi="Segoe UI Symbol" w:cs="B Zar"/>
                          <w:sz w:val="20"/>
                          <w:szCs w:val="20"/>
                          <w:lang w:bidi="fa-IR"/>
                        </w:rPr>
                        <w:t>❎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 و مشکلات بیان شده توسط گردشگران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</w:p>
                    <w:p w:rsidR="00ED17C6" w:rsidRPr="00C72569" w:rsidRDefault="00ED17C6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کاربرد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دانش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فن‌آوری‌های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جدید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در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عملکرد</w:t>
                      </w:r>
                      <w:r w:rsidR="00A2097B"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شهرداری</w:t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="00E240BA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lang w:bidi="fa-IR"/>
                        </w:rPr>
                        <w:sym w:font="Wingdings 2" w:char="F030"/>
                      </w:r>
                      <w:r w:rsidR="00A2097B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و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مشکلات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بیان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شده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توسط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کارکنان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شهرداری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</w:t>
                      </w:r>
                      <w:r w:rsidR="009D48B2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0E6109" w:rsidRDefault="00A2097B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ارتقاء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راهبری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پروژه‌های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اجرایی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عملیاتی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شهرداری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>مصوب</w:t>
                      </w:r>
                      <w:r w:rsidRPr="00111D0E"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lang w:bidi="fa-IR"/>
                        </w:rPr>
                        <w:sym w:font="Wingdings 2" w:char="F030"/>
                      </w:r>
                      <w:r>
                        <w:rPr>
                          <w:rFonts w:ascii="Times New Roman" w:eastAsia="Times New Roman" w:hAnsi="Times New Roman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و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مشکلات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بیان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شده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توسط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متخصصان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امور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شهری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</w:t>
                      </w:r>
                    </w:p>
                    <w:p w:rsidR="00A2097B" w:rsidRDefault="00A2097B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111D0E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>طرح‌های</w:t>
                      </w:r>
                      <w:r w:rsidRPr="00111D0E">
                        <w:rPr>
                          <w:rFonts w:ascii="Calibri" w:eastAsia="Calibri" w:hAnsi="Calibri" w:cs="B Zar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1D0E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>بالادست</w:t>
                      </w:r>
                      <w:r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</w:t>
                      </w:r>
                      <w:r w:rsidR="00E240BA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="008E1BE7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1BE7">
                        <w:rPr>
                          <w:rFonts w:ascii="Calibri" w:eastAsia="Calibri" w:hAnsi="Calibri" w:cs="B Zar" w:hint="cs"/>
                          <w:sz w:val="20"/>
                          <w:szCs w:val="20"/>
                          <w:lang w:bidi="fa-IR"/>
                        </w:rPr>
                        <w:sym w:font="Wingdings 2" w:char="F030"/>
                      </w:r>
                      <w:r w:rsidR="008E1BE7"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کمبودها و مشکلات بالفعل و بالقوه موجود در شهر/عملکرد شهرداری/ارتباط شهرداری و سایر نهادها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</w:t>
                      </w:r>
                    </w:p>
                    <w:p w:rsidR="000E6109" w:rsidRDefault="00A2097B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کمبودها و مشکلات بیان شده توسط شهروندان</w:t>
                      </w: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</w:t>
                      </w:r>
                      <w:r w:rsidR="00E240BA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240BA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8E1BE7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نیازهایی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که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بر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حسب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شرایط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پیش‌بینی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نشده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به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>وجود</w:t>
                      </w:r>
                      <w:r w:rsidR="009D48B2" w:rsidRPr="00111D0E">
                        <w:rPr>
                          <w:rFonts w:ascii="Century Gothic" w:eastAsia="Times New Roman" w:hAnsi="Century Gothic" w:cs="B Zar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 w:rsidRPr="00111D0E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آمده‌اند.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lang w:eastAsia="ja-JP" w:bidi="fa-IR"/>
                        </w:rPr>
                        <w:sym w:font="Wingdings 2" w:char="F030"/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9D48B2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</w:t>
                      </w:r>
                    </w:p>
                    <w:p w:rsidR="000E6109" w:rsidRDefault="009D48B2" w:rsidP="00E762D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                                                                                 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E762D6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نیازهایی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که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حسب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مشکلات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پیش‌بینی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نشده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وجود</w:t>
                      </w:r>
                      <w:r w:rsidRPr="00111D0E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1D0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آمده‌اند.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                     </w:t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</w:rPr>
                        <w:sym w:font="Wingdings 2" w:char="F030"/>
                      </w:r>
                      <w:r w:rsidR="00E762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</w:t>
                      </w:r>
                      <w:r w:rsidR="00A2097B">
                        <w:rPr>
                          <w:rFonts w:ascii="Century Gothic" w:eastAsia="Times New Roman" w:hAnsi="Century Gothic" w:cs="B Zar" w:hint="cs"/>
                          <w:sz w:val="20"/>
                          <w:szCs w:val="20"/>
                          <w:rtl/>
                          <w:lang w:eastAsia="ja-JP" w:bidi="fa-IR"/>
                        </w:rPr>
                        <w:t xml:space="preserve">              </w:t>
                      </w:r>
                    </w:p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6109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6109" w:rsidRPr="00CD217A" w:rsidRDefault="000E6109" w:rsidP="000E610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62A19E" w14:textId="77777777" w:rsidR="00CD217A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</w:rPr>
      </w:pPr>
    </w:p>
    <w:p w14:paraId="3FDED5A2" w14:textId="77777777" w:rsidR="00CD217A" w:rsidRPr="00512C92" w:rsidRDefault="00CD217A" w:rsidP="00CD217A">
      <w:pPr>
        <w:bidi/>
        <w:spacing w:after="0"/>
        <w:jc w:val="both"/>
        <w:rPr>
          <w:rFonts w:cs="B Zar"/>
          <w:b/>
          <w:bCs/>
          <w:sz w:val="26"/>
          <w:szCs w:val="26"/>
          <w:rtl/>
        </w:rPr>
      </w:pPr>
    </w:p>
    <w:p w14:paraId="62B67A46" w14:textId="77777777" w:rsidR="000E6109" w:rsidRDefault="000E6109" w:rsidP="00512C92">
      <w:pPr>
        <w:bidi/>
        <w:rPr>
          <w:rFonts w:cs="B Zar"/>
          <w:sz w:val="28"/>
          <w:szCs w:val="28"/>
          <w:rtl/>
        </w:rPr>
      </w:pPr>
    </w:p>
    <w:p w14:paraId="0D7DAD3E" w14:textId="77777777" w:rsidR="000E6109" w:rsidRDefault="000E6109" w:rsidP="000E6109">
      <w:pPr>
        <w:bidi/>
        <w:rPr>
          <w:rFonts w:cs="B Zar"/>
          <w:sz w:val="28"/>
          <w:szCs w:val="28"/>
          <w:rtl/>
        </w:rPr>
      </w:pPr>
    </w:p>
    <w:p w14:paraId="296BE6E3" w14:textId="77777777" w:rsidR="000E6109" w:rsidRDefault="000E6109" w:rsidP="000E6109">
      <w:pPr>
        <w:bidi/>
        <w:rPr>
          <w:rFonts w:cs="B Zar"/>
          <w:sz w:val="28"/>
          <w:szCs w:val="28"/>
          <w:rtl/>
        </w:rPr>
      </w:pPr>
    </w:p>
    <w:p w14:paraId="2B855142" w14:textId="77777777" w:rsidR="00A2097B" w:rsidRDefault="00C30547" w:rsidP="000E6109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C35B8" wp14:editId="2F95C390">
                <wp:simplePos x="0" y="0"/>
                <wp:positionH relativeFrom="margin">
                  <wp:posOffset>-111760</wp:posOffset>
                </wp:positionH>
                <wp:positionV relativeFrom="paragraph">
                  <wp:posOffset>387985</wp:posOffset>
                </wp:positionV>
                <wp:extent cx="6964325" cy="3895725"/>
                <wp:effectExtent l="0" t="0" r="2730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3895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9A9EA" w14:textId="77777777" w:rsidR="00C30547" w:rsidRDefault="00C30547" w:rsidP="0094684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79763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بیان مسئله و اهمیت پژوهش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3F18485B" w14:textId="77777777" w:rsidR="00407103" w:rsidRDefault="005F5997" w:rsidP="0094684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گروه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فردی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تواند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تحقق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اهداف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تاثیر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بگذارد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تحقق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آنها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تاثیر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پذیرد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تعریف می گردد 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>درگیرسازی ذینفعان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>برای تحقق اهداف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>و یافتن راهكارهایی برای مواجهه با چالش های مشترك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و همچنین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تلا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>ش برای توسعه و استفاده از فرصتها و ارزش های ایجادشده برای سازمان و حامیان متعددش از طریق فرآیندهای درگیرسازی ذینفع،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از اهمیت بالایی برخوردار است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درگیرسازی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نفعان،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واقع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نماینگر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مسئولیت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پذیری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شركت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تعامل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كسب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كار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جامعه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است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علا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براین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مدیریت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گروههای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همچنین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رویكرد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درگیرسازی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نشان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دهد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باید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فرایندی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تدوین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اجرا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كنند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افراد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راضی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نگه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دارد،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گونه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موفقیت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دراز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تضمین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كند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بدین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خاطر،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میزان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رضایت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شاخص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عملكرد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حساب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9160A2" w:rsidRPr="009160A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160A2" w:rsidRPr="009160A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آید</w:t>
                            </w:r>
                            <w:r w:rsid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تغییر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نفوذ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نسبی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هر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گروه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نفع،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تواند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خط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مشی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گذاری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تغییر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ایجاد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كند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.تحلیل ذی نفعان به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فرایند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افراد،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گروه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که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توانند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یک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تصمیم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فعالیت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اثر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بگذارند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اثر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بپذیرند،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مستند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اطلاعات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مرتبط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علایق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آنها،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تعاملشان،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وابستگی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متقابل،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نفوذ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اثر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بالقوه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آنها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موفقیت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 اشاره دارد</w:t>
                            </w:r>
                            <w:r w:rsidR="00A25AF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</w:p>
                          <w:p w14:paraId="219C9670" w14:textId="77777777" w:rsidR="00C30547" w:rsidRDefault="00A25AF3" w:rsidP="0094684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شناخت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درست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کامل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یکی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بخشهاي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اصلی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هنر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تصمیم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گیري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راهبردي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است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بی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اغراق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میتوان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اذعان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داشت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شناخت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توجه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ویژگیهای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آنان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جهت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تحقق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هر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چه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زودتر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اهداف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لازم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ضروری</w:t>
                            </w:r>
                            <w:r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است</w:t>
                            </w:r>
                            <w:r w:rsidR="00407103" w:rsidRP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فرهنگی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اجتماعی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ورزشی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توجه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تنوع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گستردگی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فعالیت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طیف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وسیعی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گروه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اشخاص،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نهادها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رتباط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باشد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که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تواند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نقش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موثری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ریزی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بهبود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خدمات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داشته</w:t>
                            </w:r>
                            <w:r w:rsidR="00407103" w:rsidRPr="00CF784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CF7849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باشد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سیاستگذاران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مدیران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میتوانند</w:t>
                            </w:r>
                            <w:r w:rsidR="0040710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مدل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برای</w:t>
                            </w:r>
                            <w:r w:rsidR="00407103"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07103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تعیین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0B667" id="Rounded Rectangle 4" o:spid="_x0000_s1029" style="position:absolute;left:0;text-align:left;margin-left:-8.8pt;margin-top:30.55pt;width:548.35pt;height:3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" filled="f" strokecolor="windowText" strokeweight="1.5pt">
                <v:stroke joinstyle="miter"/>
                <v:textbox>
                  <w:txbxContent>
                    <w:p w:rsidR="00C30547" w:rsidRDefault="00C30547" w:rsidP="0094684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797638">
                        <w:rPr>
                          <w:rFonts w:cs="B Zar" w:hint="cs"/>
                          <w:b/>
                          <w:bCs/>
                          <w:rtl/>
                        </w:rPr>
                        <w:t>بیان مسئله و اهمیت پژوهش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407103" w:rsidRDefault="005F5997" w:rsidP="00946848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عنوان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گروه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فردی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تواند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تحقق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اهداف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تاثیر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بگذارد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تحقق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آنها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تاثیر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پذیرد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تعریف می گردد 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>درگیرسازی ذینفعان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>برای تحقق اهداف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>و یافتن راهكارهایی برای مواجهه با چالش های مشترك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و همچنین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تلا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>ش برای توسعه و استفاده از فرصتها و ارزش های ایجادشده برای سازمان و حامیان متعددش از طریق فرآیندهای درگیرسازی ذینفع،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از اهمیت بالایی برخوردار است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درگیرسازی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نفعان،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واقع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نماینگر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مسئولیت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پذیری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شركت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تعامل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كسب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كار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جامعه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است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علا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براین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مدیریت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گروههای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همچنین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رویكرد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درگیرسازی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نشان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دهد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باید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فرایندی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تدوین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اجرا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كنند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افراد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راضی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نگه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دارد،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گونه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موفقیت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دراز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تضمین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كند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بدین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خاطر،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میزان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رضایت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عنوان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شاخص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عملكرد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حساب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9160A2" w:rsidRPr="009160A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160A2" w:rsidRPr="009160A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آید</w:t>
                      </w:r>
                      <w:r w:rsid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تغییر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نفوذ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نسبی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هر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گروه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نفع،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تواند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خط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مشی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گذاری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تغییر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ایجاد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كند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.تحلیل ذی نفعان به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فرایند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افراد،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گروه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که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توانند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یک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تصمیم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فعالیت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اثر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بگذارند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اثر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بپذیرند،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مستند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اطلاعات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مرتبط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علایق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آنها،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تعاملشان،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وابستگی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متقابل،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نفوذ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اثر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بالقوه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آنها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موفقیت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 اشاره دارد</w:t>
                      </w:r>
                      <w:r w:rsidR="00A25AF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. </w:t>
                      </w:r>
                    </w:p>
                    <w:p w:rsidR="00C30547" w:rsidRDefault="00A25AF3" w:rsidP="00946848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شناخت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درست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کامل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یکی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بخشهاي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اصلی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هنر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تصمیم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گیري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راهبردي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است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بی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اغراق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میتوان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اذعان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داشت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شناخت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توجه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ویژگیهای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آنان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جهت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تحقق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هر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چه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زودتر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اهداف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لازم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ضروری</w:t>
                      </w:r>
                      <w:r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است</w:t>
                      </w:r>
                      <w:r w:rsidR="00407103" w:rsidRP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فرهنگی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اجتماعی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ورزشی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توجه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تنوع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گستردگی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فعالیت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طیف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وسیعی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گروه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اشخاص،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نهادها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رتباط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باشد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که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عنوان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تواند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نقش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موثری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برنامه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ریزی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بهبود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خدمات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داشته</w:t>
                      </w:r>
                      <w:r w:rsidR="00407103" w:rsidRPr="00CF784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CF7849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باشد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سیاستگذاران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مدیران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میتوانند</w:t>
                      </w:r>
                      <w:r w:rsidR="0040710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مدل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برای</w:t>
                      </w:r>
                      <w:r w:rsidR="00407103"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07103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تعیین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4422" w:rsidRPr="00A00A9B">
        <w:rPr>
          <w:rFonts w:cs="B Zar" w:hint="cs"/>
          <w:b/>
          <w:bCs/>
          <w:sz w:val="24"/>
          <w:szCs w:val="24"/>
          <w:rtl/>
        </w:rPr>
        <w:t>مرحله</w:t>
      </w:r>
      <w:r w:rsidR="00884422">
        <w:rPr>
          <w:rFonts w:cs="B Zar" w:hint="cs"/>
          <w:b/>
          <w:bCs/>
          <w:sz w:val="24"/>
          <w:szCs w:val="24"/>
          <w:rtl/>
        </w:rPr>
        <w:t>3</w:t>
      </w:r>
      <w:r w:rsidR="00884422" w:rsidRPr="00A00A9B">
        <w:rPr>
          <w:rFonts w:cs="B Zar"/>
          <w:b/>
          <w:bCs/>
          <w:sz w:val="24"/>
          <w:szCs w:val="24"/>
          <w:rtl/>
        </w:rPr>
        <w:t xml:space="preserve">: </w:t>
      </w:r>
      <w:r w:rsidR="00884422">
        <w:rPr>
          <w:rFonts w:cs="B Zar" w:hint="cs"/>
          <w:b/>
          <w:bCs/>
          <w:sz w:val="24"/>
          <w:szCs w:val="24"/>
          <w:rtl/>
        </w:rPr>
        <w:t>تهیه شناسنامه برای عنوان پژوهشی</w:t>
      </w:r>
    </w:p>
    <w:p w14:paraId="348B0CB2" w14:textId="77777777" w:rsidR="00A2097B" w:rsidRDefault="00A2097B" w:rsidP="00A2097B">
      <w:pPr>
        <w:bidi/>
        <w:rPr>
          <w:rFonts w:cs="B Zar"/>
          <w:sz w:val="28"/>
          <w:szCs w:val="28"/>
          <w:rtl/>
        </w:rPr>
      </w:pPr>
    </w:p>
    <w:p w14:paraId="5572D996" w14:textId="77777777" w:rsidR="00A2097B" w:rsidRDefault="00A2097B" w:rsidP="00A2097B">
      <w:pPr>
        <w:bidi/>
        <w:rPr>
          <w:rFonts w:cs="B Zar"/>
          <w:sz w:val="28"/>
          <w:szCs w:val="28"/>
          <w:rtl/>
        </w:rPr>
      </w:pPr>
    </w:p>
    <w:p w14:paraId="32122FED" w14:textId="77777777" w:rsidR="00A2097B" w:rsidRDefault="00A2097B" w:rsidP="00A2097B">
      <w:pPr>
        <w:bidi/>
        <w:rPr>
          <w:rFonts w:cs="B Zar"/>
          <w:sz w:val="28"/>
          <w:szCs w:val="28"/>
          <w:rtl/>
        </w:rPr>
      </w:pPr>
    </w:p>
    <w:p w14:paraId="7EC5682B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763A27FD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301D042E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64362882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0CBCEE3A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470BE93B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2EFF652F" w14:textId="77777777" w:rsidR="009D48B2" w:rsidRDefault="00AB4EB4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C3E8F" wp14:editId="7C78C638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964325" cy="1619250"/>
                <wp:effectExtent l="0" t="0" r="273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1619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3FE90" w14:textId="77777777" w:rsidR="00A25AF3" w:rsidRPr="001A5EA9" w:rsidRDefault="005F5997" w:rsidP="005F5997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عاملین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کلیدی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بررسی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مواردی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همچون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دانش،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منافع،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موقعیتها،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ارتباطات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اهمیت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مرتبط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خط</w:t>
                            </w:r>
                            <w:r w:rsidR="003D021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بهره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گیری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نمایند</w:t>
                            </w:r>
                            <w:r w:rsidR="00A25AF3" w:rsidRPr="001A5EA9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3D021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امر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سیاستگذاران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اجازه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میدهد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بطور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مؤثرتری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اصلی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تعامل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داشته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خط</w:t>
                            </w:r>
                            <w:r w:rsidR="003D021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مشخص،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حمایت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بیشتری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عمل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آورند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درصورت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اجرای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این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تجزیه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قبل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اجرای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خط</w:t>
                            </w:r>
                            <w:r w:rsidR="003D021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برنامه،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سیاستگزاران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قادر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="003D021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بمنظور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پیشگیری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سوء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تعبیرهایی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بالقوه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مخالفین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خط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ردیابی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لذا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عنایت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موارد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پیش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گفته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25AF3" w:rsidRP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اهمی</w:t>
                            </w:r>
                            <w:r w:rsid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ت جایگاه سازمان فرهنگی در مدیریت شهری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="00A25AF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و درگیر سازی ذینفعان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 اهمیت بالایی برخوردار است</w:t>
                            </w:r>
                            <w:r w:rsidR="00A25AF3" w:rsidRPr="00A25AF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cr/>
                            </w:r>
                          </w:p>
                          <w:p w14:paraId="1419ACF6" w14:textId="77777777" w:rsidR="00AE30F6" w:rsidRDefault="00AE30F6" w:rsidP="00AE30F6">
                            <w:p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80D1A42" w14:textId="77777777" w:rsidR="00AB4EB4" w:rsidRDefault="00AB4EB4" w:rsidP="00AB4EB4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69B514FD" w14:textId="77777777" w:rsidR="00AB4EB4" w:rsidRDefault="00A25AF3" w:rsidP="00AB4EB4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62F324E5" w14:textId="77777777" w:rsidR="00AB4EB4" w:rsidRDefault="00AB4EB4" w:rsidP="00AB4EB4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14:paraId="24DB501E" w14:textId="77777777" w:rsidR="00AB4EB4" w:rsidRDefault="00AB4EB4" w:rsidP="00AB4EB4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C9D4A18" w14:textId="77777777" w:rsidR="00AB4EB4" w:rsidRDefault="00AB4EB4" w:rsidP="00AB4EB4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930413B" w14:textId="77777777" w:rsidR="00AB4EB4" w:rsidRPr="00CD217A" w:rsidRDefault="00AB4EB4" w:rsidP="00AB4EB4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4E4F1" id="Rounded Rectangle 1" o:spid="_x0000_s1030" style="position:absolute;left:0;text-align:left;margin-left:0;margin-top:10.05pt;width:548.35pt;height:127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" filled="f" strokecolor="windowText" strokeweight="1.5pt">
                <v:stroke joinstyle="miter"/>
                <v:textbox>
                  <w:txbxContent>
                    <w:p w:rsidR="00A25AF3" w:rsidRPr="001A5EA9" w:rsidRDefault="005F5997" w:rsidP="005F5997">
                      <w:pPr>
                        <w:bidi/>
                        <w:spacing w:line="276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عاملین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کلیدی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بررسی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مواردی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همچون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دانش،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منافع،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موقعیتها،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ارتباطات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اهمیت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مرتبط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خط</w:t>
                      </w:r>
                      <w:r w:rsidR="003D021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بهره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گیری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نمایند</w:t>
                      </w:r>
                      <w:r w:rsidR="00A25AF3" w:rsidRPr="001A5EA9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3D021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امر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سیاستگذاران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اجازه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میدهد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بطور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مؤثرتری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اصلی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تعامل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داشته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خط</w:t>
                      </w:r>
                      <w:r w:rsidR="003D021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برنامه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مشخص،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حمایت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بیشتری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عمل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آورند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درصورت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اجرای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این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تجزیه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قبل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اجرای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خط</w:t>
                      </w:r>
                      <w:r w:rsidR="003D021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برنامه،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سیاستگزاران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قادر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می</w:t>
                      </w:r>
                      <w:r w:rsidR="003D021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بمنظور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پیشگیری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سوء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تعبیرهایی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بالقوه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مخالفین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خط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برنامه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ردیابی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نمایند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لذا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عنایت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موارد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پیش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گفته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25AF3" w:rsidRP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اهمی</w:t>
                      </w:r>
                      <w:r w:rsid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ت جایگاه سازمان فرهنگی در مدیریت شهری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="00A25AF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و درگیر سازی ذینفعان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 اهمیت بالایی برخوردار است</w:t>
                      </w:r>
                      <w:r w:rsidR="00A25AF3" w:rsidRPr="00A25AF3">
                        <w:rPr>
                          <w:rFonts w:cs="B Mitra"/>
                          <w:sz w:val="26"/>
                          <w:szCs w:val="26"/>
                          <w:rtl/>
                        </w:rPr>
                        <w:cr/>
                      </w:r>
                    </w:p>
                    <w:p w:rsidR="00AE30F6" w:rsidRDefault="00AE30F6" w:rsidP="00AE30F6">
                      <w:pPr>
                        <w:bidi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</w:p>
                    <w:p w:rsidR="00AB4EB4" w:rsidRDefault="00AB4EB4" w:rsidP="00AB4EB4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AB4EB4" w:rsidRDefault="00A25AF3" w:rsidP="00AB4EB4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B4EB4" w:rsidRDefault="00AB4EB4" w:rsidP="00AB4EB4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AB4EB4" w:rsidRDefault="00AB4EB4" w:rsidP="00AB4EB4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AB4EB4" w:rsidRDefault="00AB4EB4" w:rsidP="00AB4EB4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AB4EB4" w:rsidRPr="00CD217A" w:rsidRDefault="00AB4EB4" w:rsidP="00AB4EB4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9935E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33F74814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3094F352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5D475246" w14:textId="77777777" w:rsidR="009D48B2" w:rsidRDefault="00946848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93D1E" wp14:editId="3A8A7B98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6964325" cy="1045029"/>
                <wp:effectExtent l="0" t="0" r="2730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104502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ECC5B" w14:textId="77777777" w:rsidR="005F6433" w:rsidRDefault="005F6433" w:rsidP="00BC0507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ارتباط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 شهرداری:</w:t>
                            </w:r>
                          </w:p>
                          <w:p w14:paraId="5922C614" w14:textId="77777777" w:rsidR="005F6433" w:rsidRDefault="005F6433" w:rsidP="00407103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اسناد بالادستی </w:t>
                            </w: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 2" w:char="F099"/>
                            </w: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BC050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 و سیاست‌های</w:t>
                            </w:r>
                            <w:r w:rsidRPr="005E513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شهرداری</w:t>
                            </w:r>
                            <w:r w:rsidR="00407103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</w:p>
                          <w:p w14:paraId="2615D365" w14:textId="77777777" w:rsidR="005F6433" w:rsidRDefault="00BC0507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ذکر عنوان:</w:t>
                            </w:r>
                            <w:r w:rsidRPr="00BC050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E5B9346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A2DA625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461B" id="Rounded Rectangle 7" o:spid="_x0000_s1031" style="position:absolute;left:0;text-align:left;margin-left:0;margin-top:22.35pt;width:548.35pt;height:82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" filled="f" strokecolor="windowText" strokeweight="1.5pt">
                <v:stroke joinstyle="miter"/>
                <v:textbox>
                  <w:txbxContent>
                    <w:p w:rsidR="005F6433" w:rsidRDefault="005F6433" w:rsidP="00BC0507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ارتباط با شهرداری:</w:t>
                      </w:r>
                    </w:p>
                    <w:p w:rsidR="005F6433" w:rsidRDefault="005F6433" w:rsidP="00407103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5E513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اسناد بالادستی </w:t>
                      </w:r>
                      <w:r w:rsidRPr="005E5139">
                        <w:rPr>
                          <w:rFonts w:cs="B Zar" w:hint="cs"/>
                          <w:sz w:val="24"/>
                          <w:szCs w:val="24"/>
                        </w:rPr>
                        <w:sym w:font="Wingdings 2" w:char="F099"/>
                      </w:r>
                      <w:r w:rsidRPr="005E513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BC050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برنامه و سیاست‌های</w:t>
                      </w:r>
                      <w:r w:rsidRPr="005E513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شهرداری</w:t>
                      </w:r>
                      <w:r w:rsidR="00407103">
                        <w:rPr>
                          <w:rFonts w:cs="B Zar" w:hint="cs"/>
                          <w:sz w:val="24"/>
                          <w:szCs w:val="24"/>
                        </w:rPr>
                        <w:sym w:font="Wingdings 2" w:char="F098"/>
                      </w:r>
                    </w:p>
                    <w:p w:rsidR="005F6433" w:rsidRDefault="00BC0507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ذکر عنوان:</w:t>
                      </w:r>
                      <w:r w:rsidRPr="00BC050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2C3E32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005AB3D3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32B146D9" w14:textId="77777777" w:rsidR="009D48B2" w:rsidRDefault="00946848" w:rsidP="009D48B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44BEF" wp14:editId="38D2083C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964045" cy="1924050"/>
                <wp:effectExtent l="0" t="0" r="2730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924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1B142" w14:textId="77777777" w:rsidR="00A714AC" w:rsidRDefault="00A714AC" w:rsidP="00A714A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اهداف یا پرسش‌ها:</w:t>
                            </w:r>
                          </w:p>
                          <w:p w14:paraId="2E99F9A9" w14:textId="77777777" w:rsidR="00CF7849" w:rsidRPr="005F5997" w:rsidRDefault="00CF7849" w:rsidP="00687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8778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و </w:t>
                            </w:r>
                            <w:r w:rsidR="00687787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اولویت</w:t>
                            </w:r>
                            <w:r w:rsidR="00AF1E3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87787"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بندی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تفکیک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حوزه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مختلف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</w:p>
                          <w:p w14:paraId="640B8336" w14:textId="77777777" w:rsidR="00CF7849" w:rsidRPr="005F5997" w:rsidRDefault="00CF7849" w:rsidP="00687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اولویت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بندی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خواسته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انتظارات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نفعان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تفکیک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حوزه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مختلف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</w:p>
                          <w:p w14:paraId="28B59F03" w14:textId="77777777" w:rsidR="0084757A" w:rsidRPr="005F5997" w:rsidRDefault="00CF7849" w:rsidP="00687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تدوین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فرایند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بروز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رسانی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بهبود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سیستم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ارزیابی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خواسته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انتظارات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</w:t>
                            </w:r>
                            <w:r w:rsidRPr="005F599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599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نفعان</w:t>
                            </w:r>
                          </w:p>
                          <w:p w14:paraId="5AA1FB3F" w14:textId="77777777" w:rsidR="00A714AC" w:rsidRDefault="00A714AC" w:rsidP="00A714A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133092D4" w14:textId="77777777" w:rsidR="00A714AC" w:rsidRDefault="00A714AC" w:rsidP="00A714A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14:paraId="497D9AEB" w14:textId="77777777" w:rsidR="00A714AC" w:rsidRDefault="00A714AC" w:rsidP="00A714AC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2AD0348" w14:textId="77777777" w:rsidR="00A714AC" w:rsidRPr="00CD217A" w:rsidRDefault="00A714AC" w:rsidP="00A714AC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D2D12" id="Rounded Rectangle 5" o:spid="_x0000_s1032" style="position:absolute;left:0;text-align:left;margin-left:0;margin-top:23.05pt;width:548.35pt;height:15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" filled="f" strokecolor="windowText" strokeweight="1.5pt">
                <v:stroke joinstyle="miter"/>
                <v:textbox>
                  <w:txbxContent>
                    <w:p w:rsidR="00A714AC" w:rsidRDefault="00A714AC" w:rsidP="00A714AC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اهداف یا پرسش‌ها:</w:t>
                      </w:r>
                    </w:p>
                    <w:p w:rsidR="00CF7849" w:rsidRPr="005F5997" w:rsidRDefault="00CF7849" w:rsidP="00687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8778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و </w:t>
                      </w:r>
                      <w:r w:rsidR="00687787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اولویت</w:t>
                      </w:r>
                      <w:r w:rsidR="00AF1E3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87787"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بندی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تفکیک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حوزه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مختلف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</w:p>
                    <w:p w:rsidR="00CF7849" w:rsidRPr="005F5997" w:rsidRDefault="00CF7849" w:rsidP="00687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اولویت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بندی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خواسته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انتظارات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نفعان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تفکیک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حوزه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مختلف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</w:p>
                    <w:p w:rsidR="0084757A" w:rsidRPr="005F5997" w:rsidRDefault="00CF7849" w:rsidP="00687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تدوین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فرایند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بروز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رسانی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بهبود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سیستم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ارزیابی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خواسته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انتظارات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</w:t>
                      </w:r>
                      <w:r w:rsidRPr="005F599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599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نفعان</w:t>
                      </w:r>
                    </w:p>
                    <w:p w:rsidR="00A714AC" w:rsidRDefault="00A714AC" w:rsidP="00A714AC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A714AC" w:rsidRDefault="00A714AC" w:rsidP="00A714AC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A714AC" w:rsidRDefault="00A714AC" w:rsidP="00A714AC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A714AC" w:rsidRPr="00CD217A" w:rsidRDefault="00A714AC" w:rsidP="00A714AC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F7B837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1B6305DA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40E436F0" w14:textId="77777777" w:rsidR="009D48B2" w:rsidRDefault="009D48B2" w:rsidP="009D48B2">
      <w:pPr>
        <w:bidi/>
        <w:rPr>
          <w:rFonts w:cs="B Zar"/>
          <w:sz w:val="28"/>
          <w:szCs w:val="28"/>
          <w:rtl/>
        </w:rPr>
      </w:pPr>
    </w:p>
    <w:p w14:paraId="0E1C7E9D" w14:textId="77777777" w:rsidR="005F6433" w:rsidRDefault="005F6433" w:rsidP="00A2097B">
      <w:pPr>
        <w:bidi/>
        <w:rPr>
          <w:rFonts w:cs="B Zar"/>
          <w:sz w:val="28"/>
          <w:szCs w:val="28"/>
          <w:rtl/>
        </w:rPr>
      </w:pPr>
    </w:p>
    <w:p w14:paraId="76321650" w14:textId="77777777" w:rsidR="005F6433" w:rsidRDefault="00946848" w:rsidP="005F643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2BBBD" wp14:editId="5439289C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964045" cy="985520"/>
                <wp:effectExtent l="0" t="0" r="2730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8552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B5A3C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30C7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جامعه مخاطب یا موضع:</w:t>
                            </w:r>
                          </w:p>
                          <w:p w14:paraId="6EE1ABCD" w14:textId="77777777" w:rsidR="005F6433" w:rsidRPr="00C122EB" w:rsidRDefault="00407103" w:rsidP="00AE6E0C">
                            <w:p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C122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 ها، شرکت ها، موسسات و نهاد های فرادست</w:t>
                            </w:r>
                            <w:r w:rsidR="00AE6E0C" w:rsidRPr="00C122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و</w:t>
                            </w:r>
                            <w:r w:rsidRPr="00C122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همکار</w:t>
                            </w:r>
                            <w:r w:rsidR="00AE6E0C" w:rsidRPr="00C122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و</w:t>
                            </w:r>
                            <w:r w:rsidRPr="00C122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E6E0C" w:rsidRPr="00C122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مخاطبین سازمان، </w:t>
                            </w:r>
                          </w:p>
                          <w:p w14:paraId="6288C8FD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49372F1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6FC7A" id="Rounded Rectangle 8" o:spid="_x0000_s1033" style="position:absolute;left:0;text-align:left;margin-left:0;margin-top:21.9pt;width:548.35pt;height:77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" filled="f" strokecolor="windowText" strokeweight="1.5pt">
                <v:stroke joinstyle="miter"/>
                <v:textbox>
                  <w:txbxContent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930C7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جامعه مخاطب یا موضع:</w:t>
                      </w:r>
                    </w:p>
                    <w:p w:rsidR="005F6433" w:rsidRPr="00C122EB" w:rsidRDefault="00407103" w:rsidP="00AE6E0C">
                      <w:pPr>
                        <w:bidi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C122E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 ها، شرکت ها، موسسات و نهاد های فرادست</w:t>
                      </w:r>
                      <w:r w:rsidR="00AE6E0C" w:rsidRPr="00C122E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و</w:t>
                      </w:r>
                      <w:r w:rsidRPr="00C122E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همکار</w:t>
                      </w:r>
                      <w:r w:rsidR="00AE6E0C" w:rsidRPr="00C122E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و</w:t>
                      </w:r>
                      <w:r w:rsidRPr="00C122E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E6E0C" w:rsidRPr="00C122E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مخاطبین سازمان، </w:t>
                      </w: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EEDA0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583F08FC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0548A11D" w14:textId="77777777" w:rsidR="005F6433" w:rsidRDefault="00FD7825" w:rsidP="005F643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7D8B1" wp14:editId="06A0C6FC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964045" cy="933450"/>
                <wp:effectExtent l="0" t="0" r="2730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33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89C20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زمان و برآورد مالی:</w:t>
                            </w:r>
                          </w:p>
                          <w:p w14:paraId="151A69D2" w14:textId="77777777" w:rsidR="005F6433" w:rsidRDefault="003F0869" w:rsidP="00583ED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موردنیاز: </w:t>
                            </w:r>
                            <w:r w:rsidR="005F6433"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="005F6433"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ماه</w:t>
                            </w:r>
                            <w:r w:rsidR="005F643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</w:t>
                            </w:r>
                            <w:r w:rsidR="00583ED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برآورد مالی: </w:t>
                            </w:r>
                            <w:r w:rsidR="005F6433" w:rsidRPr="004E5C7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14:paraId="315A49DF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6FD0CCC5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6F939" id="Rounded Rectangle 10" o:spid="_x0000_s1034" style="position:absolute;left:0;text-align:left;margin-left:0;margin-top:14.35pt;width:548.35pt;height:73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" filled="f" strokecolor="windowText" strokeweight="1.5pt">
                <v:stroke joinstyle="miter"/>
                <v:textbox>
                  <w:txbxContent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زمان و برآورد مالی:</w:t>
                      </w:r>
                    </w:p>
                    <w:p w:rsidR="005F6433" w:rsidRDefault="003F0869" w:rsidP="00583ED2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موردنیاز: </w:t>
                      </w:r>
                      <w:r w:rsidR="005F6433"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="005F6433"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ماه</w:t>
                      </w:r>
                      <w:r w:rsidR="005F6433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</w:t>
                      </w:r>
                      <w:r w:rsidR="00583ED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برآورد مالی: </w:t>
                      </w:r>
                      <w:r w:rsidR="005F6433" w:rsidRPr="004E5C7F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ريال</w:t>
                      </w: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5988C9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5BE16A26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71B2198E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588B500D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738AD91D" w14:textId="77777777" w:rsidR="005F6433" w:rsidRPr="00440592" w:rsidRDefault="00AB4EB4" w:rsidP="005F6433">
      <w:pPr>
        <w:bidi/>
        <w:rPr>
          <w:rFonts w:cs="B Mitra"/>
          <w:sz w:val="26"/>
          <w:szCs w:val="26"/>
          <w:rtl/>
        </w:rPr>
      </w:pPr>
      <w:r w:rsidRPr="00440592">
        <w:rPr>
          <w:rFonts w:cs="B Mitra" w:hint="cs"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E6C5D" wp14:editId="1B901C2E">
                <wp:simplePos x="0" y="0"/>
                <wp:positionH relativeFrom="margin">
                  <wp:posOffset>-45085</wp:posOffset>
                </wp:positionH>
                <wp:positionV relativeFrom="paragraph">
                  <wp:posOffset>165735</wp:posOffset>
                </wp:positionV>
                <wp:extent cx="6964325" cy="3124200"/>
                <wp:effectExtent l="0" t="0" r="2730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3124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91CD9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رئوس خدمات مورد انتظار:</w:t>
                            </w:r>
                          </w:p>
                          <w:p w14:paraId="3A4494A3" w14:textId="77777777" w:rsidR="00440592" w:rsidRPr="005C40A7" w:rsidRDefault="004A4684" w:rsidP="0027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ارائه مدل و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8778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و </w:t>
                            </w:r>
                            <w:r w:rsidR="00687787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اولویتبندی</w:t>
                            </w:r>
                            <w:r w:rsidR="00687787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تفکیک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حوزه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مختلف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</w:p>
                          <w:p w14:paraId="740708F4" w14:textId="77777777" w:rsidR="00440592" w:rsidRPr="005C40A7" w:rsidRDefault="004A4684" w:rsidP="0027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ارائه مدل و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اولویت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بندی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خواسته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انتظارات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نفعان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تفکیک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حوزه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های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مختلف</w:t>
                            </w:r>
                            <w:r w:rsidR="00440592"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40592"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سازمان</w:t>
                            </w:r>
                          </w:p>
                          <w:p w14:paraId="4CEF6D61" w14:textId="77777777" w:rsidR="0084757A" w:rsidRPr="000F1268" w:rsidRDefault="00440592" w:rsidP="0027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تدوین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فرایند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بروز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رسانی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بهبود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سیستم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ارزیابی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خواسته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انتظارات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نفعان</w:t>
                            </w:r>
                          </w:p>
                          <w:p w14:paraId="1843FC14" w14:textId="77777777" w:rsidR="00277672" w:rsidRDefault="00277672" w:rsidP="0027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شناسایی </w:t>
                            </w:r>
                            <w:r w:rsidRPr="0027767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الزامات</w:t>
                            </w:r>
                            <w:r w:rsidRPr="0027767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7767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قانونی</w:t>
                            </w:r>
                            <w:r w:rsidRPr="0027767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7767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277672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7767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مقررات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ارتباط با ذینفعان</w:t>
                            </w:r>
                          </w:p>
                          <w:p w14:paraId="032A5CF1" w14:textId="77777777" w:rsidR="00F04E7E" w:rsidRPr="00F04E7E" w:rsidRDefault="00F04E7E" w:rsidP="0027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F04E7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Pr="00F04E7E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04E7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عوامل تسهیل</w:t>
                            </w:r>
                            <w:r w:rsidRPr="00F04E7E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04E7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 و</w:t>
                            </w:r>
                            <w:r w:rsidRPr="00F04E7E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04E7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بازدارنده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ارتباط با ذینفعان</w:t>
                            </w:r>
                          </w:p>
                          <w:p w14:paraId="0B3C3C95" w14:textId="77777777" w:rsidR="005C40A7" w:rsidRDefault="005C40A7" w:rsidP="0027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تعیین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معیارها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راهبردهای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عملی برای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مدیریت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هر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5C40A7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C40A7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اهدافش</w:t>
                            </w:r>
                          </w:p>
                          <w:p w14:paraId="20ECC7FF" w14:textId="77777777" w:rsidR="0084757A" w:rsidRPr="00946848" w:rsidRDefault="00277672" w:rsidP="009468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ترسیم مدل و ابزار سنجش میزان رضایت ذینفعان</w:t>
                            </w:r>
                          </w:p>
                          <w:p w14:paraId="36C13E05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E751FD8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E537157" w14:textId="77777777" w:rsidR="005F6433" w:rsidRDefault="005F6433" w:rsidP="005F643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2300892" w14:textId="77777777" w:rsidR="005F6433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7C5AD71" w14:textId="77777777" w:rsidR="005F6433" w:rsidRPr="00CD217A" w:rsidRDefault="005F6433" w:rsidP="005F6433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BF521" id="Rounded Rectangle 11" o:spid="_x0000_s1035" style="position:absolute;left:0;text-align:left;margin-left:-3.55pt;margin-top:13.05pt;width:548.35pt;height:24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" filled="f" strokecolor="windowText" strokeweight="1.5pt">
                <v:stroke joinstyle="miter"/>
                <v:textbox>
                  <w:txbxContent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رئوس خدمات مورد انتظار:</w:t>
                      </w:r>
                    </w:p>
                    <w:p w:rsidR="00440592" w:rsidRPr="005C40A7" w:rsidRDefault="004A4684" w:rsidP="0027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ارائه مدل و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8778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و </w:t>
                      </w:r>
                      <w:r w:rsidR="00687787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اولویتبندی</w:t>
                      </w:r>
                      <w:r w:rsidR="00687787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تفکیک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حوزه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مختلف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</w:p>
                    <w:p w:rsidR="00440592" w:rsidRPr="005C40A7" w:rsidRDefault="004A4684" w:rsidP="0027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ارائه مدل و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اولویت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بندی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خواسته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انتظارات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نفعان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تفکیک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حوزه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های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مختلف</w:t>
                      </w:r>
                      <w:r w:rsidR="00440592"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40592"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سازمان</w:t>
                      </w:r>
                    </w:p>
                    <w:p w:rsidR="0084757A" w:rsidRPr="000F1268" w:rsidRDefault="00440592" w:rsidP="0027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تدوین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فرایند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بروز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رسانی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بهبود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سیستم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ارزیابی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خواسته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ها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انتظارات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نفعان</w:t>
                      </w:r>
                    </w:p>
                    <w:p w:rsidR="00277672" w:rsidRDefault="00277672" w:rsidP="0027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شناسایی </w:t>
                      </w:r>
                      <w:r w:rsidRPr="0027767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الزامات</w:t>
                      </w:r>
                      <w:r w:rsidRPr="0027767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7767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قانونی</w:t>
                      </w:r>
                      <w:r w:rsidRPr="0027767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7767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277672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77672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مقررات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ارتباط با ذینفعان</w:t>
                      </w:r>
                    </w:p>
                    <w:p w:rsidR="00F04E7E" w:rsidRPr="00F04E7E" w:rsidRDefault="00F04E7E" w:rsidP="0027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F04E7E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Pr="00F04E7E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04E7E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عوامل تسهیل</w:t>
                      </w:r>
                      <w:r w:rsidRPr="00F04E7E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04E7E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 و</w:t>
                      </w:r>
                      <w:r w:rsidRPr="00F04E7E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04E7E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بازدارنده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ارتباط با ذینفعان</w:t>
                      </w:r>
                    </w:p>
                    <w:p w:rsidR="005C40A7" w:rsidRDefault="005C40A7" w:rsidP="0027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تعیین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معیارها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راهبردهای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عملی برای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مدیریت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هر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5C40A7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C40A7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اهدافش</w:t>
                      </w:r>
                    </w:p>
                    <w:p w:rsidR="0084757A" w:rsidRPr="00946848" w:rsidRDefault="00277672" w:rsidP="009468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360" w:lineRule="auto"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ترسیم مدل و ابزار سنجش میزان رضایت ذینفعان</w:t>
                      </w:r>
                    </w:p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F6433" w:rsidRPr="00CD217A" w:rsidRDefault="005F6433" w:rsidP="005F6433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B817EF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217B02F8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072DA117" w14:textId="77777777" w:rsidR="005F6433" w:rsidRDefault="005F6433" w:rsidP="005F6433">
      <w:pPr>
        <w:bidi/>
        <w:rPr>
          <w:rFonts w:cs="B Zar"/>
          <w:sz w:val="28"/>
          <w:szCs w:val="28"/>
          <w:rtl/>
        </w:rPr>
      </w:pPr>
    </w:p>
    <w:p w14:paraId="7C899D48" w14:textId="77777777" w:rsidR="0084757A" w:rsidRPr="00946848" w:rsidRDefault="00946848" w:rsidP="00946848">
      <w:pPr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5D5E0" wp14:editId="493A9897">
                <wp:simplePos x="0" y="0"/>
                <wp:positionH relativeFrom="margin">
                  <wp:align>center</wp:align>
                </wp:positionH>
                <wp:positionV relativeFrom="paragraph">
                  <wp:posOffset>4512310</wp:posOffset>
                </wp:positionV>
                <wp:extent cx="6964045" cy="1285875"/>
                <wp:effectExtent l="0" t="0" r="2730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285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8DF1E" w14:textId="77777777" w:rsidR="0084757A" w:rsidRDefault="0084757A" w:rsidP="0084757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زمینه‌های کاربست (خروجی ‌های پروژه در چه مواردی مورد استفاده قرار می‌گیرد؟)</w:t>
                            </w:r>
                          </w:p>
                          <w:p w14:paraId="40C45E96" w14:textId="77777777" w:rsidR="0084757A" w:rsidRPr="004A4684" w:rsidRDefault="00056F74" w:rsidP="00C122EB">
                            <w:pPr>
                              <w:bidi/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توجه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انتظارات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پروژه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این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جهت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پرکاربرد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است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که لحاظ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کردن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تعامل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مدیران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گروه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مدیریت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مختلف،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منتج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به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رضایت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آنها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اجرای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پروژه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خواهد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شد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نهایت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حمایت و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همکاری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آنها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افزایش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چشمگیری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خواهد</w:t>
                            </w:r>
                            <w:r w:rsidR="004A4684"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A4684"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یافت همچنین شناسایی تاثیرات ذینفعان کلیدی و نوع نفوذ آنها در تصمیم گیری و تصمیم سازی سازمانی کمک شایانی دارد</w:t>
                            </w:r>
                          </w:p>
                          <w:p w14:paraId="486D6E6B" w14:textId="77777777" w:rsidR="0084757A" w:rsidRPr="00056F74" w:rsidRDefault="0084757A" w:rsidP="00056F74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931D51E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7C995FE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B8C3706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D279D80" w14:textId="77777777" w:rsidR="0084757A" w:rsidRDefault="0084757A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3D1F372" w14:textId="77777777" w:rsidR="0084757A" w:rsidRDefault="0084757A" w:rsidP="008475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8751BE0" w14:textId="77777777" w:rsidR="0084757A" w:rsidRPr="00CD217A" w:rsidRDefault="0084757A" w:rsidP="0084757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8A7D" id="Rounded Rectangle 16" o:spid="_x0000_s1036" style="position:absolute;margin-left:0;margin-top:355.3pt;width:548.35pt;height:101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" filled="f" strokecolor="windowText" strokeweight="1.5pt">
                <v:stroke joinstyle="miter"/>
                <v:textbox>
                  <w:txbxContent>
                    <w:p w:rsidR="0084757A" w:rsidRDefault="0084757A" w:rsidP="0084757A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زمینه‌های کاربست (خروجی ‌های پروژه در چه مواردی مورد استفاده قرار می‌گیرد؟)</w:t>
                      </w:r>
                    </w:p>
                    <w:p w:rsidR="0084757A" w:rsidRPr="004A4684" w:rsidRDefault="00056F74" w:rsidP="00C122EB">
                      <w:pPr>
                        <w:bidi/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توجه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انتظارات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پروژه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این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جهت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پرکاربرد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است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که لحاظ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کردن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تعامل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مدیران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گروه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مدیریت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با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مختلف،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منتج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به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رضایت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آنها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از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اجرای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پروژه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خواهد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شد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در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نهایت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حمایت و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همکاری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آنها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افزایش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چشمگیری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خواهد</w:t>
                      </w:r>
                      <w:r w:rsidR="004A4684"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A4684"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یافت همچنین شناسایی تاثیرات ذینفعان کلیدی و نوع نفوذ آنها در تصمیم گیری و تصمیم سازی سازمانی کمک شایانی دارد</w:t>
                      </w:r>
                    </w:p>
                    <w:p w:rsidR="0084757A" w:rsidRPr="00056F74" w:rsidRDefault="0084757A" w:rsidP="00056F74">
                      <w:pPr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Default="0084757A" w:rsidP="008475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4757A" w:rsidRPr="00CD217A" w:rsidRDefault="0084757A" w:rsidP="0084757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CA4C2" wp14:editId="62499764">
                <wp:simplePos x="0" y="0"/>
                <wp:positionH relativeFrom="margin">
                  <wp:align>center</wp:align>
                </wp:positionH>
                <wp:positionV relativeFrom="paragraph">
                  <wp:posOffset>2922905</wp:posOffset>
                </wp:positionV>
                <wp:extent cx="6964045" cy="1403498"/>
                <wp:effectExtent l="0" t="0" r="2730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40349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7898C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اسناد، مطالعات و پژوهش‌های انجام شده مرتبط با موضوع:</w:t>
                            </w:r>
                          </w:p>
                          <w:p w14:paraId="7D848B3C" w14:textId="77777777" w:rsidR="003F27B2" w:rsidRPr="004A4684" w:rsidRDefault="00277672" w:rsidP="00277672">
                            <w:p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موضوعات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راهبردی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شهرداری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مشهد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شناسایی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ذینفعان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شهرداری</w:t>
                            </w: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A468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مشهد</w:t>
                            </w:r>
                          </w:p>
                          <w:p w14:paraId="60DE72A8" w14:textId="77777777" w:rsidR="00056F74" w:rsidRPr="004A4684" w:rsidRDefault="00056F74" w:rsidP="00056F74">
                            <w:p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4A4684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t>بررسی ساختار روابط ذینفعان توسعه شهری دانش بنیان اصفهان با استفاده از تحلیل شبکه اجتماعی</w:t>
                            </w:r>
                          </w:p>
                          <w:p w14:paraId="50E18C98" w14:textId="77777777" w:rsidR="00277672" w:rsidRDefault="00277672" w:rsidP="0027767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7DB7CD4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3A50DA82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4ADB930E" w14:textId="77777777" w:rsidR="003F27B2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64A55427" w14:textId="77777777" w:rsidR="003F27B2" w:rsidRPr="00CD217A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00BBC" id="Rounded Rectangle 14" o:spid="_x0000_s1037" style="position:absolute;margin-left:0;margin-top:230.15pt;width:548.35pt;height:110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" filled="f" strokecolor="windowText" strokeweight="1.5pt">
                <v:stroke joinstyle="miter"/>
                <v:textbox>
                  <w:txbxContent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اسناد، مطالعات و پژوهش‌های انجام شده مرتبط با موضوع:</w:t>
                      </w:r>
                    </w:p>
                    <w:p w:rsidR="003F27B2" w:rsidRPr="004A4684" w:rsidRDefault="00277672" w:rsidP="00277672">
                      <w:pPr>
                        <w:bidi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موضوعات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راهبردی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شهرداری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مشهد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شناسایی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تحلیل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ذینفعان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شهرداری</w:t>
                      </w: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A4684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مشهد</w:t>
                      </w:r>
                    </w:p>
                    <w:p w:rsidR="00056F74" w:rsidRPr="004A4684" w:rsidRDefault="00056F74" w:rsidP="00056F74">
                      <w:pPr>
                        <w:bidi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4A4684">
                        <w:rPr>
                          <w:rFonts w:cs="B Mitra"/>
                          <w:sz w:val="26"/>
                          <w:szCs w:val="26"/>
                          <w:rtl/>
                        </w:rPr>
                        <w:t>بررسی ساختار روابط ذینفعان توسعه شهری دانش بنیان اصفهان با استفاده از تحلیل شبکه اجتماعی</w:t>
                      </w:r>
                    </w:p>
                    <w:p w:rsidR="00277672" w:rsidRDefault="00277672" w:rsidP="0027767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Pr="00CD217A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1CD44" wp14:editId="436C7FCC">
                <wp:simplePos x="0" y="0"/>
                <wp:positionH relativeFrom="margin">
                  <wp:align>center</wp:align>
                </wp:positionH>
                <wp:positionV relativeFrom="paragraph">
                  <wp:posOffset>1914525</wp:posOffset>
                </wp:positionV>
                <wp:extent cx="6964325" cy="747423"/>
                <wp:effectExtent l="0" t="0" r="27305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74742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1475F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تخصص‌های مورد انتظار:</w:t>
                            </w:r>
                          </w:p>
                          <w:p w14:paraId="380C059E" w14:textId="77777777" w:rsidR="0084757A" w:rsidRDefault="00277672" w:rsidP="0084757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مهندسی صنایع،</w:t>
                            </w:r>
                            <w:r w:rsidR="008C14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021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مديريت</w:t>
                            </w:r>
                            <w:r w:rsidR="008C14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آموزشي</w:t>
                            </w:r>
                            <w:r w:rsidR="003D021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مدیریت</w:t>
                            </w:r>
                            <w:r w:rsidR="003D021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فرهنگي</w:t>
                            </w:r>
                            <w:r w:rsidR="008C14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، جامعه شناسي و روانشناسي</w:t>
                            </w:r>
                          </w:p>
                          <w:p w14:paraId="40404CD9" w14:textId="77777777" w:rsidR="003F27B2" w:rsidRDefault="003F27B2" w:rsidP="003F27B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7DD1017C" w14:textId="77777777" w:rsidR="003F27B2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632FE63" w14:textId="77777777" w:rsidR="003F27B2" w:rsidRPr="00CD217A" w:rsidRDefault="003F27B2" w:rsidP="003F27B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00E2D" id="Rounded Rectangle 12" o:spid="_x0000_s1038" style="position:absolute;margin-left:0;margin-top:150.75pt;width:548.35pt;height:58.8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" filled="f" strokecolor="windowText" strokeweight="1.5pt">
                <v:stroke joinstyle="miter"/>
                <v:textbox>
                  <w:txbxContent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تخصص‌های مورد انتظار:</w:t>
                      </w:r>
                    </w:p>
                    <w:p w:rsidR="0084757A" w:rsidRDefault="00277672" w:rsidP="0084757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مهندسی صنایع،</w:t>
                      </w:r>
                      <w:r w:rsidR="008C14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3D0217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مديريت</w:t>
                      </w:r>
                      <w:r w:rsidR="008C14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آموزشي</w:t>
                      </w:r>
                      <w:r w:rsidR="003D0217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مدیریت</w:t>
                      </w:r>
                      <w:r w:rsidR="003D0217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فرهنگي</w:t>
                      </w:r>
                      <w:r w:rsidR="008C14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، جامعه شناسي و روانشناسي</w:t>
                      </w:r>
                    </w:p>
                    <w:p w:rsidR="003F27B2" w:rsidRDefault="003F27B2" w:rsidP="003F27B2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F27B2" w:rsidRPr="00CD217A" w:rsidRDefault="003F27B2" w:rsidP="003F27B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4757A" w:rsidRPr="00946848" w:rsidSect="00512C92">
      <w:pgSz w:w="12240" w:h="15840"/>
      <w:pgMar w:top="1134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F098" w14:textId="77777777" w:rsidR="009B0DFF" w:rsidRDefault="009B0DFF" w:rsidP="00293481">
      <w:pPr>
        <w:spacing w:after="0" w:line="240" w:lineRule="auto"/>
      </w:pPr>
      <w:r>
        <w:separator/>
      </w:r>
    </w:p>
  </w:endnote>
  <w:endnote w:type="continuationSeparator" w:id="0">
    <w:p w14:paraId="6C451C2E" w14:textId="77777777" w:rsidR="009B0DFF" w:rsidRDefault="009B0DFF" w:rsidP="0029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BD8C" w14:textId="77777777" w:rsidR="009B0DFF" w:rsidRDefault="009B0DFF" w:rsidP="00293481">
      <w:pPr>
        <w:spacing w:after="0" w:line="240" w:lineRule="auto"/>
      </w:pPr>
      <w:r>
        <w:separator/>
      </w:r>
    </w:p>
  </w:footnote>
  <w:footnote w:type="continuationSeparator" w:id="0">
    <w:p w14:paraId="534BB27C" w14:textId="77777777" w:rsidR="009B0DFF" w:rsidRDefault="009B0DFF" w:rsidP="0029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37024"/>
    <w:multiLevelType w:val="hybridMultilevel"/>
    <w:tmpl w:val="A7CC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3AA"/>
    <w:multiLevelType w:val="hybridMultilevel"/>
    <w:tmpl w:val="03C29AF0"/>
    <w:lvl w:ilvl="0" w:tplc="E7DC6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9515B"/>
    <w:multiLevelType w:val="hybridMultilevel"/>
    <w:tmpl w:val="996C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DFD"/>
    <w:multiLevelType w:val="hybridMultilevel"/>
    <w:tmpl w:val="D692465A"/>
    <w:lvl w:ilvl="0" w:tplc="1CFA1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19A6"/>
    <w:multiLevelType w:val="hybridMultilevel"/>
    <w:tmpl w:val="77EA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C0551"/>
    <w:multiLevelType w:val="hybridMultilevel"/>
    <w:tmpl w:val="35CE853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76"/>
    <w:rsid w:val="00006860"/>
    <w:rsid w:val="00053222"/>
    <w:rsid w:val="00056F74"/>
    <w:rsid w:val="00076E10"/>
    <w:rsid w:val="000E6109"/>
    <w:rsid w:val="000F1268"/>
    <w:rsid w:val="00111D0E"/>
    <w:rsid w:val="00124E22"/>
    <w:rsid w:val="001A5EA9"/>
    <w:rsid w:val="001C0AFF"/>
    <w:rsid w:val="001C50CA"/>
    <w:rsid w:val="001E70E3"/>
    <w:rsid w:val="00277672"/>
    <w:rsid w:val="00293481"/>
    <w:rsid w:val="002A3D0B"/>
    <w:rsid w:val="002C3F4E"/>
    <w:rsid w:val="002D6D9D"/>
    <w:rsid w:val="003304BF"/>
    <w:rsid w:val="00395678"/>
    <w:rsid w:val="003D0217"/>
    <w:rsid w:val="003D53AC"/>
    <w:rsid w:val="003F0869"/>
    <w:rsid w:val="003F27B2"/>
    <w:rsid w:val="00407103"/>
    <w:rsid w:val="00412FE6"/>
    <w:rsid w:val="00440592"/>
    <w:rsid w:val="0047022E"/>
    <w:rsid w:val="00472DDE"/>
    <w:rsid w:val="004A4684"/>
    <w:rsid w:val="004C0677"/>
    <w:rsid w:val="004E5C7F"/>
    <w:rsid w:val="004F6086"/>
    <w:rsid w:val="00512C92"/>
    <w:rsid w:val="00512DD2"/>
    <w:rsid w:val="00552B91"/>
    <w:rsid w:val="00567CB1"/>
    <w:rsid w:val="00583ED2"/>
    <w:rsid w:val="005B2203"/>
    <w:rsid w:val="005C40A7"/>
    <w:rsid w:val="005E5139"/>
    <w:rsid w:val="005F5997"/>
    <w:rsid w:val="005F6433"/>
    <w:rsid w:val="0063554A"/>
    <w:rsid w:val="00672A14"/>
    <w:rsid w:val="00687787"/>
    <w:rsid w:val="006A05EC"/>
    <w:rsid w:val="006C3187"/>
    <w:rsid w:val="006D046B"/>
    <w:rsid w:val="00717775"/>
    <w:rsid w:val="007432EC"/>
    <w:rsid w:val="0074630A"/>
    <w:rsid w:val="00770D7F"/>
    <w:rsid w:val="00797638"/>
    <w:rsid w:val="007C4D23"/>
    <w:rsid w:val="007D48B9"/>
    <w:rsid w:val="007E7BB8"/>
    <w:rsid w:val="00817F55"/>
    <w:rsid w:val="0084757A"/>
    <w:rsid w:val="0085559E"/>
    <w:rsid w:val="00864C11"/>
    <w:rsid w:val="00884422"/>
    <w:rsid w:val="008A5EEA"/>
    <w:rsid w:val="008C14CC"/>
    <w:rsid w:val="008E1BE7"/>
    <w:rsid w:val="009160A2"/>
    <w:rsid w:val="00930C7B"/>
    <w:rsid w:val="00946848"/>
    <w:rsid w:val="00971409"/>
    <w:rsid w:val="009B09D2"/>
    <w:rsid w:val="009B0DFF"/>
    <w:rsid w:val="009B548E"/>
    <w:rsid w:val="009D48B2"/>
    <w:rsid w:val="009D7C33"/>
    <w:rsid w:val="009E6E06"/>
    <w:rsid w:val="00A00A9B"/>
    <w:rsid w:val="00A2097B"/>
    <w:rsid w:val="00A25AF3"/>
    <w:rsid w:val="00A42AEF"/>
    <w:rsid w:val="00A714AC"/>
    <w:rsid w:val="00A93248"/>
    <w:rsid w:val="00AB4EB4"/>
    <w:rsid w:val="00AC511B"/>
    <w:rsid w:val="00AC66E3"/>
    <w:rsid w:val="00AE30F6"/>
    <w:rsid w:val="00AE6E0C"/>
    <w:rsid w:val="00AF1E3B"/>
    <w:rsid w:val="00B55E63"/>
    <w:rsid w:val="00B771D1"/>
    <w:rsid w:val="00B95F71"/>
    <w:rsid w:val="00BC0507"/>
    <w:rsid w:val="00BD0AEE"/>
    <w:rsid w:val="00C122EB"/>
    <w:rsid w:val="00C30547"/>
    <w:rsid w:val="00C411D5"/>
    <w:rsid w:val="00C51C0E"/>
    <w:rsid w:val="00C55DB1"/>
    <w:rsid w:val="00C72569"/>
    <w:rsid w:val="00CA775E"/>
    <w:rsid w:val="00CC5276"/>
    <w:rsid w:val="00CD217A"/>
    <w:rsid w:val="00CF190E"/>
    <w:rsid w:val="00CF7849"/>
    <w:rsid w:val="00E043CC"/>
    <w:rsid w:val="00E11B9C"/>
    <w:rsid w:val="00E240BA"/>
    <w:rsid w:val="00E55461"/>
    <w:rsid w:val="00E762D6"/>
    <w:rsid w:val="00E76E35"/>
    <w:rsid w:val="00ED17C6"/>
    <w:rsid w:val="00F030F3"/>
    <w:rsid w:val="00F04E7E"/>
    <w:rsid w:val="00F310E8"/>
    <w:rsid w:val="00F56921"/>
    <w:rsid w:val="00F87D99"/>
    <w:rsid w:val="00F906C7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786EEE"/>
  <w15:docId w15:val="{9503AF95-32BB-4658-905F-D1F790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81"/>
  </w:style>
  <w:style w:type="paragraph" w:styleId="Footer">
    <w:name w:val="footer"/>
    <w:basedOn w:val="Normal"/>
    <w:link w:val="FooterChar"/>
    <w:uiPriority w:val="99"/>
    <w:unhideWhenUsed/>
    <w:rsid w:val="0029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81"/>
  </w:style>
  <w:style w:type="table" w:customStyle="1" w:styleId="TableGrid1">
    <w:name w:val="Table Grid1"/>
    <w:basedOn w:val="TableNormal"/>
    <w:next w:val="TableGrid"/>
    <w:uiPriority w:val="39"/>
    <w:rsid w:val="002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2C92"/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E1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Ghatei</dc:creator>
  <cp:keywords/>
  <dc:description/>
  <cp:lastModifiedBy>HPN</cp:lastModifiedBy>
  <cp:revision>2</cp:revision>
  <cp:lastPrinted>2020-04-26T03:50:00Z</cp:lastPrinted>
  <dcterms:created xsi:type="dcterms:W3CDTF">2020-09-21T05:31:00Z</dcterms:created>
  <dcterms:modified xsi:type="dcterms:W3CDTF">2020-09-21T05:31:00Z</dcterms:modified>
</cp:coreProperties>
</file>