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42CB8" w:rsidRDefault="00DD4E24" w:rsidP="00585AC7">
      <w:pPr>
        <w:bidi/>
      </w:pPr>
      <w:r>
        <w:fldChar w:fldCharType="begin"/>
      </w:r>
      <w:r>
        <w:instrText xml:space="preserve"> HYPERLINK "</w:instrText>
      </w:r>
      <w:r w:rsidRPr="00585AC7">
        <w:instrText>https://tik.irandoc.ac.ir/files/Helps/Users/DocumentFinder_Request.mp4</w:instrText>
      </w:r>
      <w:r>
        <w:instrText xml:space="preserve">" </w:instrText>
      </w:r>
      <w:r>
        <w:fldChar w:fldCharType="separate"/>
      </w:r>
      <w:r w:rsidRPr="00594573">
        <w:rPr>
          <w:rStyle w:val="Hyperlink"/>
        </w:rPr>
        <w:t>https://tik.irandoc.ac.ir/files/Helps/Users/DocumentFinder_Request.mp4</w:t>
      </w:r>
      <w:r>
        <w:fldChar w:fldCharType="end"/>
      </w:r>
      <w:r>
        <w:t xml:space="preserve"> </w:t>
      </w:r>
      <w:bookmarkEnd w:id="0"/>
    </w:p>
    <w:sectPr w:rsidR="0064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C7"/>
    <w:rsid w:val="00585AC7"/>
    <w:rsid w:val="00642CB8"/>
    <w:rsid w:val="009A1D2C"/>
    <w:rsid w:val="00D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D2237-F479-4B9E-B904-D61076DD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E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Talgini</dc:creator>
  <cp:keywords/>
  <dc:description/>
  <cp:lastModifiedBy>faregh</cp:lastModifiedBy>
  <cp:revision>3</cp:revision>
  <dcterms:created xsi:type="dcterms:W3CDTF">2017-09-25T10:19:00Z</dcterms:created>
  <dcterms:modified xsi:type="dcterms:W3CDTF">2017-09-25T10:49:00Z</dcterms:modified>
</cp:coreProperties>
</file>