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6086" w14:textId="23FB2B92" w:rsidR="00C478D7" w:rsidRDefault="00FE0A44" w:rsidP="00A81CE2">
      <w:pPr>
        <w:bidi/>
        <w:spacing w:after="120"/>
        <w:jc w:val="center"/>
        <w:rPr>
          <w:rFonts w:ascii="Calibri Light" w:hAnsi="Calibri Light" w:cs="B Nazanin"/>
          <w:b/>
          <w:bCs/>
          <w:sz w:val="24"/>
          <w:szCs w:val="24"/>
          <w:rtl/>
          <w:lang w:bidi="fa-IR"/>
        </w:rPr>
      </w:pPr>
      <w:r w:rsidRPr="00FE0A44">
        <w:rPr>
          <w:rFonts w:ascii="Calibri Light" w:hAnsi="Calibri Light" w:cs="B Nazanin" w:hint="cs"/>
          <w:b/>
          <w:bCs/>
          <w:sz w:val="24"/>
          <w:szCs w:val="24"/>
          <w:rtl/>
          <w:lang w:bidi="fa-IR"/>
        </w:rPr>
        <w:t>تعرفه خدمات آزمایشگاهی آزمایشگاه مرکزی دانشگاه هنر اصفهان</w:t>
      </w:r>
    </w:p>
    <w:p w14:paraId="75C34711" w14:textId="69C93E1A" w:rsidR="00FE0A44" w:rsidRDefault="00FE0A44" w:rsidP="00A81CE2">
      <w:pPr>
        <w:bidi/>
        <w:spacing w:after="120"/>
        <w:jc w:val="center"/>
        <w:rPr>
          <w:rFonts w:ascii="Calibri Light" w:hAnsi="Calibri Light" w:cs="B Nazanin"/>
          <w:sz w:val="24"/>
          <w:szCs w:val="24"/>
          <w:rtl/>
          <w:lang w:bidi="fa-IR"/>
        </w:rPr>
      </w:pPr>
      <w:r w:rsidRPr="00FE0A44">
        <w:rPr>
          <w:rFonts w:ascii="Calibri Light" w:hAnsi="Calibri Light" w:cs="B Nazanin" w:hint="cs"/>
          <w:sz w:val="24"/>
          <w:szCs w:val="24"/>
          <w:rtl/>
          <w:lang w:bidi="fa-IR"/>
        </w:rPr>
        <w:t>مصوب</w:t>
      </w:r>
      <w:r w:rsidR="00197EBB">
        <w:rPr>
          <w:rFonts w:ascii="Calibri Light" w:hAnsi="Calibri Light" w:cs="B Nazanin" w:hint="cs"/>
          <w:sz w:val="24"/>
          <w:szCs w:val="24"/>
          <w:rtl/>
          <w:lang w:bidi="fa-IR"/>
        </w:rPr>
        <w:t xml:space="preserve"> اسفندماه</w:t>
      </w:r>
      <w:r w:rsidRPr="00FE0A44">
        <w:rPr>
          <w:rFonts w:ascii="Calibri Light" w:hAnsi="Calibri Light" w:cs="B Nazanin" w:hint="cs"/>
          <w:sz w:val="24"/>
          <w:szCs w:val="24"/>
          <w:rtl/>
          <w:lang w:bidi="fa-IR"/>
        </w:rPr>
        <w:t xml:space="preserve"> 1400</w:t>
      </w:r>
    </w:p>
    <w:p w14:paraId="686069FF" w14:textId="257FB0E0" w:rsidR="00974515" w:rsidRPr="00974515" w:rsidRDefault="00974515" w:rsidP="00974515">
      <w:pPr>
        <w:bidi/>
        <w:spacing w:after="120"/>
        <w:rPr>
          <w:rFonts w:ascii="Calibri Light" w:hAnsi="Calibri Light" w:cs="B Nazanin"/>
          <w:i/>
          <w:iCs/>
          <w:sz w:val="20"/>
          <w:szCs w:val="20"/>
          <w:rtl/>
          <w:lang w:bidi="fa-IR"/>
        </w:rPr>
      </w:pPr>
      <w:r w:rsidRPr="00974515">
        <w:rPr>
          <w:rFonts w:ascii="Calibri Light" w:hAnsi="Calibri Light" w:cs="B Nazanin" w:hint="cs"/>
          <w:sz w:val="20"/>
          <w:szCs w:val="20"/>
          <w:rtl/>
          <w:lang w:bidi="fa-IR"/>
        </w:rPr>
        <w:t xml:space="preserve">جدول 1- </w:t>
      </w:r>
      <w:r>
        <w:rPr>
          <w:rFonts w:ascii="Calibri Light" w:hAnsi="Calibri Light" w:cs="B Nazanin" w:hint="cs"/>
          <w:sz w:val="20"/>
          <w:szCs w:val="20"/>
          <w:rtl/>
          <w:lang w:bidi="fa-IR"/>
        </w:rPr>
        <w:t>تجهیزات آزمایشگاهی آزمایشگاه مرکزی دانشگاه هنر اصفهان و تعرفه</w:t>
      </w:r>
      <w:r>
        <w:rPr>
          <w:rFonts w:ascii="Calibri Light" w:hAnsi="Calibri Light" w:cs="B Lotus" w:hint="cs"/>
          <w:sz w:val="20"/>
          <w:szCs w:val="20"/>
          <w:rtl/>
          <w:lang w:bidi="fa-IR"/>
        </w:rPr>
        <w:t>‌</w:t>
      </w:r>
      <w:r>
        <w:rPr>
          <w:rFonts w:ascii="Calibri Light" w:hAnsi="Calibri Light" w:cs="B Nazanin" w:hint="cs"/>
          <w:sz w:val="20"/>
          <w:szCs w:val="20"/>
          <w:rtl/>
          <w:lang w:bidi="fa-IR"/>
        </w:rPr>
        <w:t>های استفاده از آن</w:t>
      </w:r>
      <w:r>
        <w:rPr>
          <w:rFonts w:ascii="Calibri Light" w:hAnsi="Calibri Light" w:cs="B Lotus" w:hint="cs"/>
          <w:sz w:val="20"/>
          <w:szCs w:val="20"/>
          <w:rtl/>
          <w:lang w:bidi="fa-IR"/>
        </w:rPr>
        <w:t>‌</w:t>
      </w:r>
      <w:r>
        <w:rPr>
          <w:rFonts w:ascii="Calibri Light" w:hAnsi="Calibri Light" w:cs="B Nazanin" w:hint="cs"/>
          <w:sz w:val="20"/>
          <w:szCs w:val="20"/>
          <w:rtl/>
          <w:lang w:bidi="fa-IR"/>
        </w:rPr>
        <w:t>ها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1511"/>
        <w:gridCol w:w="630"/>
        <w:gridCol w:w="1772"/>
        <w:gridCol w:w="1267"/>
        <w:gridCol w:w="1412"/>
        <w:gridCol w:w="3256"/>
      </w:tblGrid>
      <w:tr w:rsidR="00657988" w:rsidRPr="00FE0A44" w14:paraId="1F6052F0" w14:textId="77777777" w:rsidTr="001802B1">
        <w:trPr>
          <w:trHeight w:val="510"/>
        </w:trPr>
        <w:tc>
          <w:tcPr>
            <w:tcW w:w="1198" w:type="pct"/>
            <w:vMerge w:val="restart"/>
            <w:shd w:val="clear" w:color="auto" w:fill="auto"/>
            <w:noWrap/>
            <w:vAlign w:val="center"/>
            <w:hideMark/>
          </w:tcPr>
          <w:p w14:paraId="3FF511D7" w14:textId="77777777" w:rsidR="00FE0A44" w:rsidRPr="00FE0A44" w:rsidRDefault="00FE0A44" w:rsidP="00C001B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b/>
                <w:bCs/>
                <w:sz w:val="18"/>
                <w:szCs w:val="18"/>
              </w:rPr>
            </w:pPr>
            <w:r w:rsidRPr="00FE0A44">
              <w:rPr>
                <w:rFonts w:ascii="Calibri Light" w:eastAsia="Times New Roman" w:hAnsi="Calibri Light" w:cs="B Nazanin"/>
                <w:b/>
                <w:bCs/>
                <w:sz w:val="18"/>
                <w:szCs w:val="18"/>
                <w:rtl/>
              </w:rPr>
              <w:t>نام دستگاه</w:t>
            </w:r>
          </w:p>
        </w:tc>
        <w:tc>
          <w:tcPr>
            <w:tcW w:w="583" w:type="pct"/>
            <w:vMerge w:val="restart"/>
            <w:shd w:val="clear" w:color="auto" w:fill="auto"/>
            <w:noWrap/>
            <w:vAlign w:val="center"/>
            <w:hideMark/>
          </w:tcPr>
          <w:p w14:paraId="37BA2DF0" w14:textId="77777777" w:rsidR="00FE0A44" w:rsidRPr="00FE0A44" w:rsidRDefault="00FE0A44" w:rsidP="00B32F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</w:rPr>
            </w:pPr>
            <w:r w:rsidRPr="00FE0A44"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</w:rPr>
              <w:t>شرکت سازنده</w:t>
            </w:r>
          </w:p>
        </w:tc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14:paraId="7C8118F1" w14:textId="77777777" w:rsidR="00FE0A44" w:rsidRPr="00FE0A44" w:rsidRDefault="00FE0A44" w:rsidP="00C001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</w:rPr>
              <w:t>کشور</w:t>
            </w:r>
          </w:p>
        </w:tc>
        <w:tc>
          <w:tcPr>
            <w:tcW w:w="684" w:type="pct"/>
            <w:vMerge w:val="restart"/>
            <w:shd w:val="clear" w:color="auto" w:fill="auto"/>
            <w:noWrap/>
            <w:vAlign w:val="center"/>
            <w:hideMark/>
          </w:tcPr>
          <w:p w14:paraId="7FA6BDB3" w14:textId="77777777" w:rsidR="00FE0A44" w:rsidRPr="00FE0A44" w:rsidRDefault="00FE0A44" w:rsidP="00B32FB9">
            <w:pPr>
              <w:spacing w:after="0" w:line="240" w:lineRule="auto"/>
              <w:jc w:val="center"/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</w:rPr>
              <w:t>مدل دستگاه</w:t>
            </w:r>
          </w:p>
        </w:tc>
        <w:tc>
          <w:tcPr>
            <w:tcW w:w="1034" w:type="pct"/>
            <w:gridSpan w:val="2"/>
            <w:vAlign w:val="center"/>
          </w:tcPr>
          <w:p w14:paraId="3AC86873" w14:textId="6C1FEFEC" w:rsidR="00FE0A44" w:rsidRPr="00FE0A44" w:rsidRDefault="00FE0A44" w:rsidP="00B44DA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E0A44"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تعرفه استفاده از تجهیزات (</w:t>
            </w:r>
            <w:r w:rsidR="00D23F3B">
              <w:rPr>
                <w:rFonts w:ascii="Calibri Light" w:eastAsia="Times New Roman" w:hAnsi="Calibri Light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هزار</w:t>
            </w:r>
            <w:r w:rsidR="00A37A6F">
              <w:rPr>
                <w:rFonts w:ascii="Calibri Light" w:eastAsia="Times New Roman" w:hAnsi="Calibri Light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="00B44DAF">
              <w:rPr>
                <w:rFonts w:ascii="Calibri Light" w:eastAsia="Times New Roman" w:hAnsi="Calibri Light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تومان</w:t>
            </w:r>
            <w:r w:rsidRPr="00FE0A44"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)</w:t>
            </w:r>
            <w:r w:rsidR="00F74EE9" w:rsidRPr="00F74EE9">
              <w:rPr>
                <w:rFonts w:ascii="Calibri Light" w:eastAsia="Times New Roman" w:hAnsi="Calibri Light" w:cs="B Nazanin" w:hint="cs"/>
                <w:b/>
                <w:bCs/>
                <w:color w:val="000000"/>
                <w:sz w:val="18"/>
                <w:szCs w:val="1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257" w:type="pct"/>
            <w:vMerge w:val="restart"/>
            <w:vAlign w:val="center"/>
          </w:tcPr>
          <w:p w14:paraId="355BD753" w14:textId="77777777" w:rsidR="00FE0A44" w:rsidRPr="00FE0A44" w:rsidRDefault="00FE0A44" w:rsidP="0062206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E0A44"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657988" w:rsidRPr="00FE0A44" w14:paraId="6DBA42E3" w14:textId="77777777" w:rsidTr="001802B1">
        <w:trPr>
          <w:trHeight w:val="345"/>
        </w:trPr>
        <w:tc>
          <w:tcPr>
            <w:tcW w:w="1198" w:type="pct"/>
            <w:vMerge/>
            <w:shd w:val="clear" w:color="auto" w:fill="auto"/>
            <w:noWrap/>
            <w:vAlign w:val="center"/>
          </w:tcPr>
          <w:p w14:paraId="4D5A751D" w14:textId="77777777" w:rsidR="00FE0A44" w:rsidRPr="00FE0A44" w:rsidRDefault="00FE0A44" w:rsidP="00C001B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3" w:type="pct"/>
            <w:vMerge/>
            <w:shd w:val="clear" w:color="auto" w:fill="auto"/>
            <w:noWrap/>
            <w:vAlign w:val="center"/>
          </w:tcPr>
          <w:p w14:paraId="224BAEA8" w14:textId="77777777" w:rsidR="00FE0A44" w:rsidRPr="00FE0A44" w:rsidRDefault="00FE0A44" w:rsidP="00B32FB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shd w:val="clear" w:color="auto" w:fill="auto"/>
            <w:noWrap/>
            <w:vAlign w:val="center"/>
          </w:tcPr>
          <w:p w14:paraId="4C7823B2" w14:textId="77777777" w:rsidR="00FE0A44" w:rsidRPr="00FE0A44" w:rsidRDefault="00FE0A44" w:rsidP="00C001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84" w:type="pct"/>
            <w:vMerge/>
            <w:shd w:val="clear" w:color="auto" w:fill="auto"/>
            <w:noWrap/>
            <w:vAlign w:val="center"/>
          </w:tcPr>
          <w:p w14:paraId="37FE3423" w14:textId="77777777" w:rsidR="00FE0A44" w:rsidRPr="00FE0A44" w:rsidRDefault="00FE0A44" w:rsidP="00B32FB9">
            <w:pPr>
              <w:spacing w:after="0" w:line="240" w:lineRule="auto"/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89" w:type="pct"/>
            <w:vAlign w:val="center"/>
          </w:tcPr>
          <w:p w14:paraId="2E22FFB4" w14:textId="0B2D9EFE" w:rsidR="00FE0A44" w:rsidRPr="00FE0A44" w:rsidRDefault="00FE0A44" w:rsidP="00C001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E0A44"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هر ساعت</w:t>
            </w:r>
          </w:p>
        </w:tc>
        <w:tc>
          <w:tcPr>
            <w:tcW w:w="545" w:type="pct"/>
            <w:vAlign w:val="center"/>
          </w:tcPr>
          <w:p w14:paraId="0FB85FD4" w14:textId="70393AE8" w:rsidR="00FE0A44" w:rsidRPr="00FE0A44" w:rsidRDefault="00FE0A44" w:rsidP="00C001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E0A44"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هر نمونه</w:t>
            </w:r>
          </w:p>
        </w:tc>
        <w:tc>
          <w:tcPr>
            <w:tcW w:w="1257" w:type="pct"/>
            <w:vMerge/>
            <w:vAlign w:val="center"/>
          </w:tcPr>
          <w:p w14:paraId="2F410DC6" w14:textId="77777777" w:rsidR="00FE0A44" w:rsidRPr="00FE0A44" w:rsidRDefault="00FE0A44" w:rsidP="0062206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657988" w:rsidRPr="00FE0A44" w14:paraId="79AC7539" w14:textId="77777777" w:rsidTr="001802B1">
        <w:trPr>
          <w:trHeight w:val="360"/>
        </w:trPr>
        <w:tc>
          <w:tcPr>
            <w:tcW w:w="1198" w:type="pct"/>
            <w:shd w:val="clear" w:color="auto" w:fill="auto"/>
            <w:noWrap/>
            <w:vAlign w:val="center"/>
          </w:tcPr>
          <w:p w14:paraId="1DA4F621" w14:textId="1F78A538" w:rsidR="00FE0A44" w:rsidRPr="00FE0A44" w:rsidRDefault="00FE0A44" w:rsidP="00C001B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lang w:bidi="fa-IR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میکروسکوپ رامان</w:t>
            </w:r>
            <w:r w:rsidR="006325E9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="003F1AA3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lang w:bidi="fa-IR"/>
              </w:rPr>
              <w:t>SRM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5C83069C" w14:textId="24F28146" w:rsidR="00FE0A44" w:rsidRPr="00FE0A44" w:rsidRDefault="00CF66C2" w:rsidP="00B32FB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563C1"/>
                <w:sz w:val="18"/>
                <w:szCs w:val="18"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تکسان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29A17879" w14:textId="77777777" w:rsidR="00FE0A44" w:rsidRPr="00FE0A44" w:rsidRDefault="00FE0A44" w:rsidP="00C001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ايران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32977FB7" w14:textId="090CDCC7" w:rsidR="00FE0A44" w:rsidRPr="00FE0A44" w:rsidRDefault="00FE0A44" w:rsidP="00B32FB9">
            <w:pPr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lang w:bidi="fa-IR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lang w:bidi="fa-IR"/>
              </w:rPr>
              <w:t>DL-G100</w:t>
            </w:r>
          </w:p>
        </w:tc>
        <w:tc>
          <w:tcPr>
            <w:tcW w:w="489" w:type="pct"/>
            <w:vAlign w:val="center"/>
          </w:tcPr>
          <w:p w14:paraId="790B6D70" w14:textId="7E69913C" w:rsidR="00FE0A44" w:rsidRPr="00FE0A44" w:rsidRDefault="00D23F3B" w:rsidP="00C001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300</w:t>
            </w:r>
          </w:p>
        </w:tc>
        <w:tc>
          <w:tcPr>
            <w:tcW w:w="545" w:type="pct"/>
            <w:vAlign w:val="center"/>
          </w:tcPr>
          <w:p w14:paraId="46725959" w14:textId="59FDB40A" w:rsidR="00FE0A44" w:rsidRPr="00FE0A44" w:rsidRDefault="00D23F3B" w:rsidP="00C001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100</w:t>
            </w:r>
          </w:p>
        </w:tc>
        <w:tc>
          <w:tcPr>
            <w:tcW w:w="1257" w:type="pct"/>
            <w:vAlign w:val="center"/>
          </w:tcPr>
          <w:p w14:paraId="2BDA8852" w14:textId="09C8B883" w:rsidR="00FE0A44" w:rsidRPr="00FE0A44" w:rsidRDefault="00657988" w:rsidP="00E5293B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طیف</w:t>
            </w:r>
            <w:r>
              <w:rPr>
                <w:rFonts w:ascii="Calibri Light" w:eastAsia="Times New Roman" w:hAnsi="Calibri Light" w:cs="B Lotus" w:hint="cs"/>
                <w:color w:val="000000"/>
                <w:sz w:val="18"/>
                <w:szCs w:val="18"/>
                <w:rtl/>
              </w:rPr>
              <w:t>‌</w:t>
            </w: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بینی ارتعاشی مولکولی میکرو از نمونه</w:t>
            </w:r>
            <w:r>
              <w:rPr>
                <w:rFonts w:ascii="Calibri Light" w:eastAsia="Times New Roman" w:hAnsi="Calibri Light" w:cs="B Lotus" w:hint="cs"/>
                <w:color w:val="000000"/>
                <w:sz w:val="18"/>
                <w:szCs w:val="18"/>
                <w:rtl/>
              </w:rPr>
              <w:t>‌</w:t>
            </w: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های آلی و معدنی</w:t>
            </w:r>
            <w:r w:rsidR="006325E9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 با </w:t>
            </w:r>
            <w:r w:rsidR="00E5293B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قابلیت </w:t>
            </w:r>
            <w:r w:rsidR="006325E9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تف</w:t>
            </w:r>
            <w:r w:rsidR="00E5293B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ک</w:t>
            </w:r>
            <w:r w:rsidR="006325E9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یک طیفی بین 1 تا </w:t>
            </w:r>
            <w:r w:rsidR="006325E9"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cm</w:t>
            </w:r>
            <w:r w:rsidR="006325E9" w:rsidRPr="006325E9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vertAlign w:val="superscript"/>
              </w:rPr>
              <w:t>-1</w:t>
            </w:r>
            <w:r w:rsidR="006325E9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  <w:lang w:bidi="fa-IR"/>
              </w:rPr>
              <w:t xml:space="preserve"> 20 </w:t>
            </w:r>
            <w:r w:rsidR="00E5293B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  <w:lang w:bidi="fa-IR"/>
              </w:rPr>
              <w:t>با</w:t>
            </w:r>
            <w:r w:rsidR="006325E9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  <w:lang w:bidi="fa-IR"/>
              </w:rPr>
              <w:t xml:space="preserve"> دو لیزر 785</w:t>
            </w:r>
            <w:r w:rsidR="006325E9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lang w:bidi="fa-IR"/>
              </w:rPr>
              <w:t xml:space="preserve"> </w:t>
            </w:r>
            <w:r w:rsidR="006325E9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  <w:lang w:bidi="fa-IR"/>
              </w:rPr>
              <w:t xml:space="preserve"> و </w:t>
            </w:r>
            <w:r w:rsidR="006325E9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lang w:bidi="fa-IR"/>
              </w:rPr>
              <w:t>nm</w:t>
            </w:r>
            <w:r w:rsidR="006325E9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  <w:lang w:bidi="fa-IR"/>
              </w:rPr>
              <w:t xml:space="preserve"> 532</w:t>
            </w:r>
          </w:p>
        </w:tc>
      </w:tr>
      <w:tr w:rsidR="00657988" w:rsidRPr="00FE0A44" w14:paraId="19EEA728" w14:textId="77777777" w:rsidTr="001802B1">
        <w:trPr>
          <w:trHeight w:val="360"/>
        </w:trPr>
        <w:tc>
          <w:tcPr>
            <w:tcW w:w="1198" w:type="pct"/>
            <w:shd w:val="clear" w:color="auto" w:fill="auto"/>
            <w:noWrap/>
            <w:vAlign w:val="center"/>
          </w:tcPr>
          <w:p w14:paraId="6819F7D4" w14:textId="55E5B007" w:rsidR="00FE0A44" w:rsidRPr="00FE0A44" w:rsidRDefault="00FE0A44" w:rsidP="00A27D13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آسیاب سیاره</w:t>
            </w:r>
            <w:r w:rsidR="00A27D13">
              <w:rPr>
                <w:rFonts w:ascii="Calibri Light" w:eastAsia="Times New Roman" w:hAnsi="Calibri Light" w:cs="B Lotus" w:hint="cs"/>
                <w:color w:val="000000"/>
                <w:sz w:val="18"/>
                <w:szCs w:val="18"/>
                <w:rtl/>
              </w:rPr>
              <w:t>‌</w:t>
            </w: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ای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47455E0D" w14:textId="01054A51" w:rsidR="00FE0A44" w:rsidRPr="00FE0A44" w:rsidRDefault="00FE0A44" w:rsidP="00B32FB9">
            <w:pPr>
              <w:bidi/>
              <w:spacing w:after="0" w:line="240" w:lineRule="auto"/>
              <w:rPr>
                <w:rFonts w:ascii="Calibri Light" w:hAnsi="Calibri Light" w:cs="B Nazanin"/>
                <w:sz w:val="18"/>
                <w:szCs w:val="18"/>
                <w:rtl/>
                <w:lang w:bidi="fa-IR"/>
              </w:rPr>
            </w:pPr>
            <w:r w:rsidRPr="00FE0A44">
              <w:rPr>
                <w:rFonts w:ascii="Calibri Light" w:hAnsi="Calibri Light" w:cs="B Nazanin"/>
                <w:sz w:val="18"/>
                <w:szCs w:val="18"/>
                <w:rtl/>
                <w:lang w:bidi="fa-IR"/>
              </w:rPr>
              <w:t>امین</w:t>
            </w:r>
            <w:r w:rsidR="00FD3CFA">
              <w:rPr>
                <w:rFonts w:ascii="Calibri Light" w:hAnsi="Calibri Light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FE0A44">
              <w:rPr>
                <w:rFonts w:ascii="Calibri Light" w:hAnsi="Calibri Light" w:cs="B Nazanin"/>
                <w:sz w:val="18"/>
                <w:szCs w:val="18"/>
                <w:rtl/>
                <w:lang w:bidi="fa-IR"/>
              </w:rPr>
              <w:t>‌آسیا فناور پارس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4B35F0FD" w14:textId="77777777" w:rsidR="00FE0A44" w:rsidRPr="00FE0A44" w:rsidRDefault="00FE0A44" w:rsidP="00C001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ايران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6F6AF2B3" w14:textId="77777777" w:rsidR="00FE0A44" w:rsidRPr="00FE0A44" w:rsidRDefault="00FE0A44" w:rsidP="00B32FB9">
            <w:pPr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NARYA-MPM 4*250H</w:t>
            </w:r>
          </w:p>
        </w:tc>
        <w:tc>
          <w:tcPr>
            <w:tcW w:w="489" w:type="pct"/>
            <w:vAlign w:val="center"/>
          </w:tcPr>
          <w:p w14:paraId="74EDA03B" w14:textId="76EE1471" w:rsidR="00FE0A44" w:rsidRPr="00FE0A44" w:rsidRDefault="00FE0A44" w:rsidP="00C001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45" w:type="pct"/>
            <w:vAlign w:val="center"/>
          </w:tcPr>
          <w:p w14:paraId="414E1E32" w14:textId="77777777" w:rsidR="00FE0A44" w:rsidRDefault="000F1F48" w:rsidP="00C001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5 فولادی</w:t>
            </w:r>
          </w:p>
          <w:p w14:paraId="5B28E427" w14:textId="47B15C81" w:rsidR="000F1F48" w:rsidRPr="00FE0A44" w:rsidRDefault="000F1F48" w:rsidP="000F1F48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10 عقیق</w:t>
            </w:r>
          </w:p>
        </w:tc>
        <w:tc>
          <w:tcPr>
            <w:tcW w:w="1257" w:type="pct"/>
            <w:vAlign w:val="center"/>
          </w:tcPr>
          <w:p w14:paraId="4AC59B96" w14:textId="2BAD6E26" w:rsidR="00FE0A44" w:rsidRPr="00FE0A44" w:rsidRDefault="00657988" w:rsidP="00906A02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تهیه پودر از سرامیک و سنگ </w:t>
            </w:r>
            <w:r w:rsidR="00906A02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در</w:t>
            </w: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 محفظه و گلوله</w:t>
            </w:r>
            <w:r>
              <w:rPr>
                <w:rFonts w:ascii="Calibri Light" w:eastAsia="Times New Roman" w:hAnsi="Calibri Light" w:cs="B Lotus" w:hint="cs"/>
                <w:color w:val="000000"/>
                <w:sz w:val="18"/>
                <w:szCs w:val="18"/>
                <w:rtl/>
              </w:rPr>
              <w:t>‌</w:t>
            </w: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های عقیق و فولادی</w:t>
            </w:r>
          </w:p>
        </w:tc>
      </w:tr>
      <w:tr w:rsidR="00107EDE" w:rsidRPr="00107EDE" w14:paraId="03A28526" w14:textId="77777777" w:rsidTr="001802B1">
        <w:trPr>
          <w:trHeight w:val="360"/>
        </w:trPr>
        <w:tc>
          <w:tcPr>
            <w:tcW w:w="1198" w:type="pct"/>
            <w:shd w:val="clear" w:color="auto" w:fill="auto"/>
            <w:noWrap/>
            <w:vAlign w:val="center"/>
          </w:tcPr>
          <w:p w14:paraId="36D74410" w14:textId="03CD5DB2" w:rsidR="000F1F48" w:rsidRPr="00107EDE" w:rsidRDefault="00107EDE" w:rsidP="00A27D13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 w:rsidRPr="00107EDE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 xml:space="preserve">پرس </w:t>
            </w:r>
            <w:r w:rsidRPr="00107EDE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دستی</w:t>
            </w:r>
            <w:r w:rsidRPr="00107EDE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 xml:space="preserve"> </w:t>
            </w:r>
            <w:r w:rsidR="00F856EF" w:rsidRPr="00107EDE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 xml:space="preserve">قرص‌ساز 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7B5AE915" w14:textId="277037DF" w:rsidR="000F1F48" w:rsidRPr="00107EDE" w:rsidRDefault="00107EDE" w:rsidP="00B32FB9">
            <w:pPr>
              <w:bidi/>
              <w:spacing w:after="0" w:line="240" w:lineRule="auto"/>
              <w:rPr>
                <w:rFonts w:ascii="Calibri Light" w:hAnsi="Calibri Light" w:cs="B Nazanin"/>
                <w:sz w:val="18"/>
                <w:szCs w:val="18"/>
                <w:rtl/>
                <w:lang w:bidi="fa-IR"/>
              </w:rPr>
            </w:pPr>
            <w:r w:rsidRPr="00107EDE">
              <w:rPr>
                <w:rFonts w:ascii="Calibri Light" w:hAnsi="Calibri Light" w:cs="B Nazanin" w:hint="cs"/>
                <w:sz w:val="18"/>
                <w:szCs w:val="18"/>
                <w:rtl/>
                <w:lang w:bidi="fa-IR"/>
              </w:rPr>
              <w:t>پژوهش نصیر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69ACD193" w14:textId="1FFF3637" w:rsidR="000F1F48" w:rsidRPr="00107EDE" w:rsidRDefault="00F856EF" w:rsidP="00C001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 w:rsidRPr="00107EDE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ایران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25F0D37D" w14:textId="77777777" w:rsidR="000F1F48" w:rsidRPr="00107EDE" w:rsidRDefault="000F1F48" w:rsidP="00B32FB9">
            <w:pPr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22EE2925" w14:textId="77777777" w:rsidR="000F1F48" w:rsidRPr="00107EDE" w:rsidRDefault="000F1F48" w:rsidP="00C001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</w:p>
        </w:tc>
        <w:tc>
          <w:tcPr>
            <w:tcW w:w="545" w:type="pct"/>
            <w:vAlign w:val="center"/>
          </w:tcPr>
          <w:p w14:paraId="25AD35E7" w14:textId="1CCF9FB8" w:rsidR="000F1F48" w:rsidRPr="00107EDE" w:rsidRDefault="00F856EF" w:rsidP="00C001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 w:rsidRPr="00107EDE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257" w:type="pct"/>
            <w:vAlign w:val="center"/>
          </w:tcPr>
          <w:p w14:paraId="00F9A102" w14:textId="7257590C" w:rsidR="000F1F48" w:rsidRPr="00107EDE" w:rsidRDefault="00F856EF" w:rsidP="00906A02">
            <w:pPr>
              <w:bidi/>
              <w:spacing w:after="0" w:line="240" w:lineRule="auto"/>
              <w:rPr>
                <w:rFonts w:ascii="Calibri Light" w:eastAsia="Times New Roman" w:hAnsi="Calibri Light" w:cs="B Nazanin" w:hint="cs"/>
                <w:sz w:val="18"/>
                <w:szCs w:val="18"/>
                <w:rtl/>
                <w:lang w:bidi="fa-IR"/>
              </w:rPr>
            </w:pPr>
            <w:r w:rsidRPr="00107EDE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 xml:space="preserve">تهیه قرص از نمونه‌های </w:t>
            </w:r>
            <w:r w:rsidR="00107EDE" w:rsidRPr="00107EDE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پودرشده</w:t>
            </w:r>
            <w:r w:rsidR="003E0FC5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 xml:space="preserve"> با قطر 5 و </w:t>
            </w:r>
            <w:r w:rsidR="003E0FC5">
              <w:rPr>
                <w:rFonts w:ascii="Calibri Light" w:eastAsia="Times New Roman" w:hAnsi="Calibri Light" w:cs="B Nazanin"/>
                <w:sz w:val="18"/>
                <w:szCs w:val="18"/>
              </w:rPr>
              <w:t>mm</w:t>
            </w:r>
            <w:r w:rsidR="003E0FC5">
              <w:rPr>
                <w:rFonts w:ascii="Calibri Light" w:eastAsia="Times New Roman" w:hAnsi="Calibri Light" w:cs="B Nazanin" w:hint="cs"/>
                <w:sz w:val="18"/>
                <w:szCs w:val="18"/>
                <w:rtl/>
                <w:lang w:bidi="fa-IR"/>
              </w:rPr>
              <w:t xml:space="preserve"> 20</w:t>
            </w:r>
          </w:p>
        </w:tc>
      </w:tr>
      <w:tr w:rsidR="00657988" w:rsidRPr="00FE0A44" w14:paraId="04FDFC93" w14:textId="77777777" w:rsidTr="001802B1">
        <w:trPr>
          <w:trHeight w:val="360"/>
        </w:trPr>
        <w:tc>
          <w:tcPr>
            <w:tcW w:w="1198" w:type="pct"/>
            <w:shd w:val="clear" w:color="auto" w:fill="auto"/>
            <w:noWrap/>
            <w:vAlign w:val="center"/>
          </w:tcPr>
          <w:p w14:paraId="738F5EF4" w14:textId="77777777" w:rsidR="00FE0A44" w:rsidRPr="00FE0A44" w:rsidRDefault="00FE0A44" w:rsidP="00C001B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تست کشش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5E3AA409" w14:textId="4F98A66E" w:rsidR="00FE0A44" w:rsidRPr="00FE0A44" w:rsidRDefault="00000000" w:rsidP="00CF66C2">
            <w:pPr>
              <w:bidi/>
              <w:spacing w:after="0" w:line="240" w:lineRule="auto"/>
              <w:rPr>
                <w:rFonts w:ascii="Calibri Light" w:hAnsi="Calibri Light" w:cs="B Nazanin"/>
                <w:sz w:val="18"/>
                <w:szCs w:val="18"/>
              </w:rPr>
            </w:pPr>
            <w:hyperlink r:id="rId4" w:history="1">
              <w:r w:rsidR="00CF66C2">
                <w:rPr>
                  <w:rFonts w:ascii="Calibri Light" w:eastAsia="Times New Roman" w:hAnsi="Calibri Light" w:cs="B Nazanin" w:hint="cs"/>
                  <w:sz w:val="18"/>
                  <w:szCs w:val="18"/>
                  <w:rtl/>
                </w:rPr>
                <w:t>سنتام</w:t>
              </w:r>
            </w:hyperlink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0AB3CE9B" w14:textId="77777777" w:rsidR="00FE0A44" w:rsidRPr="00FE0A44" w:rsidRDefault="00FE0A44" w:rsidP="00C001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ايران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2F09C1EA" w14:textId="77777777" w:rsidR="00FE0A44" w:rsidRPr="00FE0A44" w:rsidRDefault="00FE0A44" w:rsidP="00B32FB9">
            <w:pPr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STM-1</w:t>
            </w:r>
          </w:p>
        </w:tc>
        <w:tc>
          <w:tcPr>
            <w:tcW w:w="489" w:type="pct"/>
            <w:vAlign w:val="center"/>
          </w:tcPr>
          <w:p w14:paraId="2460EAED" w14:textId="77777777" w:rsidR="00FE0A44" w:rsidRPr="00FE0A44" w:rsidRDefault="00FE0A44" w:rsidP="00C001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45" w:type="pct"/>
            <w:vAlign w:val="center"/>
          </w:tcPr>
          <w:p w14:paraId="3521536D" w14:textId="77777777" w:rsidR="00FE0A44" w:rsidRPr="00FE0A44" w:rsidRDefault="00FE0A44" w:rsidP="00C001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15</w:t>
            </w:r>
          </w:p>
        </w:tc>
        <w:tc>
          <w:tcPr>
            <w:tcW w:w="1257" w:type="pct"/>
            <w:vAlign w:val="center"/>
          </w:tcPr>
          <w:p w14:paraId="5A8A4175" w14:textId="57164086" w:rsidR="00FE0A44" w:rsidRPr="00FE0A44" w:rsidRDefault="00610742" w:rsidP="0062206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اندازه</w:t>
            </w:r>
            <w:r>
              <w:rPr>
                <w:rFonts w:ascii="Calibri Light" w:eastAsia="Times New Roman" w:hAnsi="Calibri Light" w:cs="B Lotus" w:hint="cs"/>
                <w:color w:val="000000"/>
                <w:sz w:val="18"/>
                <w:szCs w:val="18"/>
                <w:rtl/>
              </w:rPr>
              <w:t>‌</w:t>
            </w: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گیری</w:t>
            </w:r>
            <w:r w:rsidR="00657988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 مقاومت کششی نمونه</w:t>
            </w:r>
            <w:r w:rsidR="00657988">
              <w:rPr>
                <w:rFonts w:ascii="Calibri Light" w:eastAsia="Times New Roman" w:hAnsi="Calibri Light" w:cs="B Lotus" w:hint="cs"/>
                <w:color w:val="000000"/>
                <w:sz w:val="18"/>
                <w:szCs w:val="18"/>
                <w:rtl/>
              </w:rPr>
              <w:t>‌</w:t>
            </w:r>
            <w:r w:rsidR="00657988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های کاغذ و پارچه</w:t>
            </w:r>
          </w:p>
        </w:tc>
      </w:tr>
      <w:tr w:rsidR="00657988" w:rsidRPr="00FE0A44" w14:paraId="5003C465" w14:textId="77777777" w:rsidTr="001802B1">
        <w:trPr>
          <w:trHeight w:val="360"/>
        </w:trPr>
        <w:tc>
          <w:tcPr>
            <w:tcW w:w="1198" w:type="pct"/>
            <w:vMerge w:val="restart"/>
            <w:shd w:val="clear" w:color="auto" w:fill="auto"/>
            <w:noWrap/>
            <w:vAlign w:val="center"/>
            <w:hideMark/>
          </w:tcPr>
          <w:p w14:paraId="1ECF496E" w14:textId="3882B6BA" w:rsidR="00657988" w:rsidRPr="00FE0A44" w:rsidRDefault="00657988" w:rsidP="00B32FB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میکرو</w:t>
            </w:r>
            <w:r w:rsidR="00434070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-</w:t>
            </w: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XRF</w:t>
            </w:r>
          </w:p>
        </w:tc>
        <w:tc>
          <w:tcPr>
            <w:tcW w:w="583" w:type="pct"/>
            <w:vMerge w:val="restart"/>
            <w:shd w:val="clear" w:color="auto" w:fill="auto"/>
            <w:noWrap/>
            <w:vAlign w:val="center"/>
            <w:hideMark/>
          </w:tcPr>
          <w:p w14:paraId="1140B304" w14:textId="77777777" w:rsidR="00657988" w:rsidRPr="00FE0A44" w:rsidRDefault="00657988" w:rsidP="00560DD6">
            <w:pPr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Unisantis</w:t>
            </w:r>
          </w:p>
        </w:tc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14:paraId="7A2060D0" w14:textId="66DD8A4A" w:rsidR="00657988" w:rsidRPr="00FE0A44" w:rsidRDefault="00657988" w:rsidP="00B32F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سوئیس</w:t>
            </w:r>
          </w:p>
        </w:tc>
        <w:tc>
          <w:tcPr>
            <w:tcW w:w="684" w:type="pct"/>
            <w:vMerge w:val="restart"/>
            <w:shd w:val="clear" w:color="auto" w:fill="auto"/>
            <w:noWrap/>
            <w:vAlign w:val="center"/>
            <w:hideMark/>
          </w:tcPr>
          <w:p w14:paraId="472F0CE3" w14:textId="77777777" w:rsidR="00657988" w:rsidRPr="00FE0A44" w:rsidRDefault="00657988" w:rsidP="00B32FB9">
            <w:pPr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XMF-104</w:t>
            </w:r>
          </w:p>
        </w:tc>
        <w:tc>
          <w:tcPr>
            <w:tcW w:w="489" w:type="pct"/>
            <w:vAlign w:val="center"/>
          </w:tcPr>
          <w:p w14:paraId="730E4E15" w14:textId="6893DB6A" w:rsidR="00657988" w:rsidRPr="00FE0A44" w:rsidRDefault="00657988" w:rsidP="00657988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کیفی</w:t>
            </w: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 با تفسیر</w:t>
            </w:r>
          </w:p>
        </w:tc>
        <w:tc>
          <w:tcPr>
            <w:tcW w:w="545" w:type="pct"/>
            <w:vAlign w:val="center"/>
          </w:tcPr>
          <w:p w14:paraId="06D671DF" w14:textId="679CE512" w:rsidR="00657988" w:rsidRPr="00FE0A44" w:rsidRDefault="00657988" w:rsidP="00B32F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40</w:t>
            </w:r>
          </w:p>
        </w:tc>
        <w:tc>
          <w:tcPr>
            <w:tcW w:w="1257" w:type="pct"/>
            <w:vMerge w:val="restart"/>
            <w:vAlign w:val="center"/>
          </w:tcPr>
          <w:p w14:paraId="6BDB1D66" w14:textId="0BB62F59" w:rsidR="00657988" w:rsidRPr="00FE0A44" w:rsidRDefault="00657988" w:rsidP="00610742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تجزیه عنصری عناصر سنگین</w:t>
            </w:r>
            <w:r>
              <w:rPr>
                <w:rFonts w:ascii="Calibri Light" w:eastAsia="Times New Roman" w:hAnsi="Calibri Light" w:cs="B Lotus" w:hint="cs"/>
                <w:color w:val="000000"/>
                <w:sz w:val="18"/>
                <w:szCs w:val="18"/>
                <w:rtl/>
              </w:rPr>
              <w:t>‌</w:t>
            </w: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تر از </w:t>
            </w:r>
            <w:r w:rsidR="00906A02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پتاسیم در فلز</w:t>
            </w: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، شیشه و سرامیک</w:t>
            </w:r>
          </w:p>
        </w:tc>
      </w:tr>
      <w:tr w:rsidR="00657988" w:rsidRPr="00FE0A44" w14:paraId="5FE94252" w14:textId="77777777" w:rsidTr="001802B1">
        <w:trPr>
          <w:trHeight w:val="360"/>
        </w:trPr>
        <w:tc>
          <w:tcPr>
            <w:tcW w:w="1198" w:type="pct"/>
            <w:vMerge/>
            <w:shd w:val="clear" w:color="auto" w:fill="auto"/>
            <w:noWrap/>
            <w:vAlign w:val="center"/>
          </w:tcPr>
          <w:p w14:paraId="00783933" w14:textId="77777777" w:rsidR="00657988" w:rsidRPr="00FE0A44" w:rsidRDefault="00657988" w:rsidP="00B32FB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83" w:type="pct"/>
            <w:vMerge/>
            <w:shd w:val="clear" w:color="auto" w:fill="auto"/>
            <w:noWrap/>
            <w:vAlign w:val="center"/>
          </w:tcPr>
          <w:p w14:paraId="1F3708A9" w14:textId="5965D988" w:rsidR="00657988" w:rsidRPr="00FE0A44" w:rsidRDefault="00657988" w:rsidP="00B32FB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vMerge/>
            <w:shd w:val="clear" w:color="auto" w:fill="auto"/>
            <w:noWrap/>
            <w:vAlign w:val="center"/>
          </w:tcPr>
          <w:p w14:paraId="1D53F88A" w14:textId="4E6C0F5A" w:rsidR="00657988" w:rsidRPr="00FE0A44" w:rsidRDefault="00657988" w:rsidP="00B32F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684" w:type="pct"/>
            <w:vMerge/>
            <w:shd w:val="clear" w:color="auto" w:fill="auto"/>
            <w:noWrap/>
            <w:vAlign w:val="center"/>
          </w:tcPr>
          <w:p w14:paraId="39728D81" w14:textId="77777777" w:rsidR="00657988" w:rsidRPr="00FE0A44" w:rsidRDefault="00657988" w:rsidP="00B32FB9">
            <w:pPr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7AAB5501" w14:textId="0B55546B" w:rsidR="00657988" w:rsidRPr="00FE0A44" w:rsidRDefault="00657988" w:rsidP="00657988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کیفی بدون تفسیر</w:t>
            </w:r>
          </w:p>
        </w:tc>
        <w:tc>
          <w:tcPr>
            <w:tcW w:w="545" w:type="pct"/>
            <w:vAlign w:val="center"/>
          </w:tcPr>
          <w:p w14:paraId="19E9064B" w14:textId="77777777" w:rsidR="00657988" w:rsidRPr="00FE0A44" w:rsidRDefault="00657988" w:rsidP="00B32F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1257" w:type="pct"/>
            <w:vMerge/>
            <w:vAlign w:val="center"/>
          </w:tcPr>
          <w:p w14:paraId="1BA339B3" w14:textId="77777777" w:rsidR="00657988" w:rsidRPr="00FE0A44" w:rsidRDefault="00657988" w:rsidP="0062206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</w:p>
        </w:tc>
      </w:tr>
      <w:tr w:rsidR="00657988" w:rsidRPr="00FE0A44" w14:paraId="086D8F87" w14:textId="77777777" w:rsidTr="001802B1">
        <w:trPr>
          <w:trHeight w:val="360"/>
        </w:trPr>
        <w:tc>
          <w:tcPr>
            <w:tcW w:w="1198" w:type="pct"/>
            <w:vMerge/>
            <w:shd w:val="clear" w:color="auto" w:fill="auto"/>
            <w:noWrap/>
            <w:vAlign w:val="center"/>
          </w:tcPr>
          <w:p w14:paraId="12A229C5" w14:textId="77777777" w:rsidR="00657988" w:rsidRPr="00FE0A44" w:rsidRDefault="00657988" w:rsidP="00B32FB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83" w:type="pct"/>
            <w:vMerge/>
            <w:shd w:val="clear" w:color="auto" w:fill="auto"/>
            <w:noWrap/>
            <w:vAlign w:val="center"/>
          </w:tcPr>
          <w:p w14:paraId="72292635" w14:textId="3357296C" w:rsidR="00657988" w:rsidRPr="00FE0A44" w:rsidRDefault="00657988" w:rsidP="00B32FB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vMerge/>
            <w:shd w:val="clear" w:color="auto" w:fill="auto"/>
            <w:noWrap/>
            <w:vAlign w:val="center"/>
          </w:tcPr>
          <w:p w14:paraId="2FABAF93" w14:textId="77777777" w:rsidR="00657988" w:rsidRPr="00FE0A44" w:rsidRDefault="00657988" w:rsidP="00B32F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684" w:type="pct"/>
            <w:vMerge/>
            <w:shd w:val="clear" w:color="auto" w:fill="auto"/>
            <w:noWrap/>
            <w:vAlign w:val="center"/>
          </w:tcPr>
          <w:p w14:paraId="687B58AA" w14:textId="77777777" w:rsidR="00657988" w:rsidRPr="00FE0A44" w:rsidRDefault="00657988" w:rsidP="00B32FB9">
            <w:pPr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5F056FC9" w14:textId="6394375B" w:rsidR="00657988" w:rsidRPr="00FE0A44" w:rsidRDefault="00657988" w:rsidP="00657988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تجزیه </w:t>
            </w: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کم</w:t>
            </w:r>
            <w:r w:rsidR="002B6171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ّ</w:t>
            </w: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ی</w:t>
            </w:r>
          </w:p>
        </w:tc>
        <w:tc>
          <w:tcPr>
            <w:tcW w:w="545" w:type="pct"/>
            <w:vAlign w:val="center"/>
          </w:tcPr>
          <w:p w14:paraId="6E9E5FC9" w14:textId="77777777" w:rsidR="00657988" w:rsidRPr="00FE0A44" w:rsidRDefault="00657988" w:rsidP="00B32F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60</w:t>
            </w:r>
          </w:p>
        </w:tc>
        <w:tc>
          <w:tcPr>
            <w:tcW w:w="1257" w:type="pct"/>
            <w:vMerge/>
            <w:vAlign w:val="center"/>
          </w:tcPr>
          <w:p w14:paraId="4CCDA631" w14:textId="77777777" w:rsidR="00657988" w:rsidRPr="00FE0A44" w:rsidRDefault="00657988" w:rsidP="0062206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</w:p>
        </w:tc>
      </w:tr>
      <w:tr w:rsidR="00657988" w:rsidRPr="00FE0A44" w14:paraId="4FF2FA9C" w14:textId="77777777" w:rsidTr="001802B1">
        <w:trPr>
          <w:trHeight w:val="360"/>
        </w:trPr>
        <w:tc>
          <w:tcPr>
            <w:tcW w:w="1198" w:type="pct"/>
            <w:shd w:val="clear" w:color="auto" w:fill="auto"/>
            <w:noWrap/>
            <w:vAlign w:val="center"/>
            <w:hideMark/>
          </w:tcPr>
          <w:p w14:paraId="6E27ECD5" w14:textId="77777777" w:rsidR="00B32FB9" w:rsidRPr="00FE0A44" w:rsidRDefault="00B32FB9" w:rsidP="00B32FB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میکروسکوپ پلاریزان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0CB58977" w14:textId="77777777" w:rsidR="00B32FB9" w:rsidRPr="00FE0A44" w:rsidRDefault="00B32FB9" w:rsidP="00AC569E">
            <w:pPr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Zeiss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14:paraId="2B6744DE" w14:textId="77777777" w:rsidR="00B32FB9" w:rsidRPr="00FE0A44" w:rsidRDefault="00B32FB9" w:rsidP="00B32F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آلمان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33C9B9B0" w14:textId="06442B3A" w:rsidR="00B32FB9" w:rsidRPr="00FE0A44" w:rsidRDefault="00B32FB9" w:rsidP="00B32FB9">
            <w:pPr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P</w:t>
            </w: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rimotech D/A POL</w:t>
            </w:r>
          </w:p>
        </w:tc>
        <w:tc>
          <w:tcPr>
            <w:tcW w:w="489" w:type="pct"/>
            <w:vAlign w:val="center"/>
          </w:tcPr>
          <w:p w14:paraId="5CE561E3" w14:textId="77777777" w:rsidR="00B32FB9" w:rsidRPr="00FE0A44" w:rsidRDefault="00B32FB9" w:rsidP="00B32F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50</w:t>
            </w:r>
          </w:p>
        </w:tc>
        <w:tc>
          <w:tcPr>
            <w:tcW w:w="545" w:type="pct"/>
            <w:vAlign w:val="center"/>
          </w:tcPr>
          <w:p w14:paraId="66E93035" w14:textId="77777777" w:rsidR="00B32FB9" w:rsidRPr="00FE0A44" w:rsidRDefault="00B32FB9" w:rsidP="00B32F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</w:p>
        </w:tc>
        <w:tc>
          <w:tcPr>
            <w:tcW w:w="1257" w:type="pct"/>
            <w:vAlign w:val="center"/>
          </w:tcPr>
          <w:p w14:paraId="1AEB4CEE" w14:textId="77777777" w:rsidR="00B32FB9" w:rsidRPr="00FE0A44" w:rsidRDefault="00B32FB9" w:rsidP="0062206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بررسی میکروسکوپی مواد</w:t>
            </w:r>
          </w:p>
        </w:tc>
      </w:tr>
      <w:tr w:rsidR="00657988" w:rsidRPr="00FE0A44" w14:paraId="0870888C" w14:textId="77777777" w:rsidTr="001802B1">
        <w:trPr>
          <w:trHeight w:val="360"/>
        </w:trPr>
        <w:tc>
          <w:tcPr>
            <w:tcW w:w="1198" w:type="pct"/>
            <w:shd w:val="clear" w:color="auto" w:fill="auto"/>
            <w:noWrap/>
            <w:vAlign w:val="center"/>
            <w:hideMark/>
          </w:tcPr>
          <w:p w14:paraId="37851CB2" w14:textId="77777777" w:rsidR="00B32FB9" w:rsidRPr="00FE0A44" w:rsidRDefault="00B32FB9" w:rsidP="00B32FB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اسپکترومتر</w:t>
            </w: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(</w:t>
            </w: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FORS</w:t>
            </w: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08AAB355" w14:textId="77777777" w:rsidR="00B32FB9" w:rsidRPr="00FE0A44" w:rsidRDefault="00B32FB9" w:rsidP="00560DD6">
            <w:pPr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Avantes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14:paraId="17AE6F1E" w14:textId="77777777" w:rsidR="00B32FB9" w:rsidRPr="00FE0A44" w:rsidRDefault="00B32FB9" w:rsidP="00B32F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هلند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19E97DF5" w14:textId="77777777" w:rsidR="00B32FB9" w:rsidRPr="00FE0A44" w:rsidRDefault="00B32FB9" w:rsidP="00B32FB9">
            <w:pPr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Avaspec-ULS2048</w:t>
            </w:r>
          </w:p>
        </w:tc>
        <w:tc>
          <w:tcPr>
            <w:tcW w:w="489" w:type="pct"/>
            <w:vAlign w:val="center"/>
          </w:tcPr>
          <w:p w14:paraId="2D91F25A" w14:textId="77777777" w:rsidR="00B32FB9" w:rsidRPr="00FE0A44" w:rsidRDefault="00B32FB9" w:rsidP="00B32F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200 (حداقل یک ساعت)</w:t>
            </w:r>
          </w:p>
        </w:tc>
        <w:tc>
          <w:tcPr>
            <w:tcW w:w="545" w:type="pct"/>
            <w:vAlign w:val="center"/>
          </w:tcPr>
          <w:p w14:paraId="530B3213" w14:textId="77777777" w:rsidR="00B32FB9" w:rsidRPr="00FE0A44" w:rsidRDefault="00B32FB9" w:rsidP="00B32F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20</w:t>
            </w:r>
          </w:p>
        </w:tc>
        <w:tc>
          <w:tcPr>
            <w:tcW w:w="1257" w:type="pct"/>
            <w:vAlign w:val="center"/>
          </w:tcPr>
          <w:p w14:paraId="6F8CD266" w14:textId="2D8BD726" w:rsidR="00B32FB9" w:rsidRPr="00FE0A44" w:rsidRDefault="00B32FB9" w:rsidP="00434070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 xml:space="preserve">بررسی </w:t>
            </w:r>
            <w:r w:rsidR="00657988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جذب و انعکاس مواد</w:t>
            </w: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 xml:space="preserve"> </w:t>
            </w:r>
            <w:r w:rsidR="00434070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در برابر پرتوهای بین</w:t>
            </w:r>
            <w:r w:rsidR="00657988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 250 تا 1000 </w:t>
            </w: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نانومتر</w:t>
            </w:r>
          </w:p>
        </w:tc>
      </w:tr>
      <w:tr w:rsidR="00657988" w:rsidRPr="00FE0A44" w14:paraId="4D24B3D8" w14:textId="77777777" w:rsidTr="001802B1">
        <w:trPr>
          <w:trHeight w:val="360"/>
        </w:trPr>
        <w:tc>
          <w:tcPr>
            <w:tcW w:w="1198" w:type="pct"/>
            <w:shd w:val="clear" w:color="auto" w:fill="auto"/>
            <w:noWrap/>
            <w:vAlign w:val="center"/>
            <w:hideMark/>
          </w:tcPr>
          <w:p w14:paraId="60330F24" w14:textId="57104F01" w:rsidR="00B32FB9" w:rsidRPr="00FE0A44" w:rsidRDefault="00B32FB9" w:rsidP="00B32FB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آنالیز</w:t>
            </w: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 xml:space="preserve"> </w:t>
            </w: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گرمایی تفاضلی</w:t>
            </w:r>
            <w:r w:rsidR="00BC5ACC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 (</w:t>
            </w:r>
            <w:r w:rsidR="00BC5ACC"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DSC</w:t>
            </w:r>
            <w:r w:rsidR="00BC5ACC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21D8BF55" w14:textId="7AFF79A0" w:rsidR="00B32FB9" w:rsidRPr="00FE0A44" w:rsidRDefault="00B32FB9" w:rsidP="00B32FB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صناف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14:paraId="1330DEE6" w14:textId="77777777" w:rsidR="00B32FB9" w:rsidRPr="00FE0A44" w:rsidRDefault="00B32FB9" w:rsidP="00B32F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ایران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54E3C7D0" w14:textId="77777777" w:rsidR="00B32FB9" w:rsidRPr="00FE0A44" w:rsidRDefault="00B32FB9" w:rsidP="00B32FB9">
            <w:pPr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DSC-400</w:t>
            </w:r>
          </w:p>
        </w:tc>
        <w:tc>
          <w:tcPr>
            <w:tcW w:w="489" w:type="pct"/>
            <w:vAlign w:val="center"/>
          </w:tcPr>
          <w:p w14:paraId="4175617C" w14:textId="77777777" w:rsidR="00B32FB9" w:rsidRPr="00FE0A44" w:rsidRDefault="00B32FB9" w:rsidP="00B32F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45" w:type="pct"/>
            <w:vAlign w:val="center"/>
          </w:tcPr>
          <w:p w14:paraId="4F29B39A" w14:textId="77777777" w:rsidR="00B32FB9" w:rsidRPr="00FE0A44" w:rsidRDefault="00B32FB9" w:rsidP="00B32FB9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100</w:t>
            </w:r>
          </w:p>
        </w:tc>
        <w:tc>
          <w:tcPr>
            <w:tcW w:w="1257" w:type="pct"/>
            <w:vAlign w:val="center"/>
          </w:tcPr>
          <w:p w14:paraId="0DDC07D2" w14:textId="0B4359CD" w:rsidR="00B32FB9" w:rsidRPr="00FE0A44" w:rsidRDefault="00B32FB9" w:rsidP="006A7D68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 xml:space="preserve">آنالیز و بررسی رفتار حرارتی مواد </w:t>
            </w:r>
            <w:r w:rsidR="006A7D68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تا 400 درجه سانتیگراد</w:t>
            </w:r>
          </w:p>
        </w:tc>
      </w:tr>
      <w:tr w:rsidR="00B93223" w:rsidRPr="00FE0A44" w14:paraId="39E6BBCC" w14:textId="77777777" w:rsidTr="001802B1">
        <w:trPr>
          <w:trHeight w:val="300"/>
        </w:trPr>
        <w:tc>
          <w:tcPr>
            <w:tcW w:w="1198" w:type="pct"/>
            <w:shd w:val="clear" w:color="auto" w:fill="auto"/>
            <w:noWrap/>
            <w:vAlign w:val="center"/>
          </w:tcPr>
          <w:p w14:paraId="442BE74D" w14:textId="612A783C" w:rsidR="00B93223" w:rsidRPr="00FE0A44" w:rsidRDefault="00B93223" w:rsidP="00B93223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میکروسکوپ دیجیتال با پایه نگهدارنده و صفحه نوری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63554F69" w14:textId="35537914" w:rsidR="00B93223" w:rsidRPr="00FE0A44" w:rsidRDefault="00B93223" w:rsidP="00B93223">
            <w:pPr>
              <w:bidi/>
              <w:spacing w:after="0" w:line="240" w:lineRule="auto"/>
              <w:jc w:val="right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DinoLite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5AD45233" w14:textId="39F96A5E" w:rsidR="00B93223" w:rsidRPr="00FE0A44" w:rsidRDefault="009C7918" w:rsidP="00B93223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هلند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1E624D50" w14:textId="5E58C197" w:rsidR="00B93223" w:rsidRPr="00FE0A44" w:rsidRDefault="00B93223" w:rsidP="00B93223">
            <w:pPr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</w:rPr>
            </w:pPr>
            <w:r w:rsidRPr="003010B6">
              <w:rPr>
                <w:rFonts w:ascii="Calibri Light" w:eastAsia="Times New Roman" w:hAnsi="Calibri Light" w:cs="B Nazanin"/>
                <w:sz w:val="18"/>
                <w:szCs w:val="18"/>
              </w:rPr>
              <w:t>AM-7915MZT</w:t>
            </w:r>
          </w:p>
        </w:tc>
        <w:tc>
          <w:tcPr>
            <w:tcW w:w="489" w:type="pct"/>
            <w:vAlign w:val="center"/>
          </w:tcPr>
          <w:p w14:paraId="3C3CC749" w14:textId="3E2F2FA6" w:rsidR="00B93223" w:rsidRDefault="00A37A6F" w:rsidP="00B93223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545" w:type="pct"/>
            <w:vAlign w:val="center"/>
          </w:tcPr>
          <w:p w14:paraId="02B61177" w14:textId="7E6685FD" w:rsidR="00B93223" w:rsidRPr="00FE0A44" w:rsidRDefault="00B93223" w:rsidP="00B93223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</w:rPr>
            </w:pPr>
          </w:p>
        </w:tc>
        <w:tc>
          <w:tcPr>
            <w:tcW w:w="1257" w:type="pct"/>
            <w:vAlign w:val="center"/>
          </w:tcPr>
          <w:p w14:paraId="1DC8C2D2" w14:textId="77777777" w:rsidR="00B93223" w:rsidRPr="00FE0A44" w:rsidRDefault="00B93223" w:rsidP="00B93223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</w:p>
        </w:tc>
      </w:tr>
      <w:tr w:rsidR="00B93223" w:rsidRPr="00FE0A44" w14:paraId="2ECBFAA6" w14:textId="77777777" w:rsidTr="001802B1">
        <w:trPr>
          <w:trHeight w:val="300"/>
        </w:trPr>
        <w:tc>
          <w:tcPr>
            <w:tcW w:w="1198" w:type="pct"/>
            <w:shd w:val="clear" w:color="auto" w:fill="auto"/>
            <w:noWrap/>
            <w:vAlign w:val="center"/>
          </w:tcPr>
          <w:p w14:paraId="43201FB6" w14:textId="738976CC" w:rsidR="00B93223" w:rsidRPr="00FE0A44" w:rsidRDefault="00B93223" w:rsidP="00B93223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میکرو کاتر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426D4F8D" w14:textId="776294A9" w:rsidR="00B93223" w:rsidRPr="00FE0A44" w:rsidRDefault="00B93223" w:rsidP="00B93223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صنعت سرام</w:t>
            </w: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-</w:t>
            </w: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مهر البرز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7691A42B" w14:textId="17D57CB7" w:rsidR="00B93223" w:rsidRPr="00FE0A44" w:rsidRDefault="00B93223" w:rsidP="00B93223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ایران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4C53FE8E" w14:textId="70D45852" w:rsidR="00B93223" w:rsidRPr="00FE0A44" w:rsidRDefault="008C4927" w:rsidP="00B93223">
            <w:pPr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</w:rPr>
            </w:pPr>
            <w:r>
              <w:rPr>
                <w:rFonts w:ascii="Calibri Light" w:eastAsia="Times New Roman" w:hAnsi="Calibri Light" w:cs="B Nazanin"/>
                <w:sz w:val="18"/>
                <w:szCs w:val="18"/>
              </w:rPr>
              <w:t>MCUT</w:t>
            </w:r>
          </w:p>
        </w:tc>
        <w:tc>
          <w:tcPr>
            <w:tcW w:w="489" w:type="pct"/>
            <w:vAlign w:val="center"/>
          </w:tcPr>
          <w:p w14:paraId="4D596E05" w14:textId="0A373E88" w:rsidR="00B93223" w:rsidRPr="00FE0A44" w:rsidRDefault="00B93223" w:rsidP="00B93223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150</w:t>
            </w:r>
          </w:p>
        </w:tc>
        <w:tc>
          <w:tcPr>
            <w:tcW w:w="545" w:type="pct"/>
            <w:vAlign w:val="center"/>
          </w:tcPr>
          <w:p w14:paraId="7ADE86E3" w14:textId="77777777" w:rsidR="00B93223" w:rsidRPr="00FE0A44" w:rsidRDefault="00B93223" w:rsidP="00B93223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</w:rPr>
            </w:pPr>
          </w:p>
        </w:tc>
        <w:tc>
          <w:tcPr>
            <w:tcW w:w="1257" w:type="pct"/>
            <w:vAlign w:val="center"/>
          </w:tcPr>
          <w:p w14:paraId="45E9A0D6" w14:textId="77777777" w:rsidR="00B93223" w:rsidRPr="00FE0A44" w:rsidRDefault="00B93223" w:rsidP="00B93223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</w:p>
        </w:tc>
      </w:tr>
      <w:tr w:rsidR="00B93223" w:rsidRPr="00FE0A44" w14:paraId="421452D6" w14:textId="77777777" w:rsidTr="001802B1">
        <w:trPr>
          <w:trHeight w:val="300"/>
        </w:trPr>
        <w:tc>
          <w:tcPr>
            <w:tcW w:w="1198" w:type="pct"/>
            <w:shd w:val="clear" w:color="auto" w:fill="auto"/>
            <w:noWrap/>
            <w:vAlign w:val="center"/>
          </w:tcPr>
          <w:p w14:paraId="5079EC40" w14:textId="05FD2567" w:rsidR="00B93223" w:rsidRPr="00FE0A44" w:rsidRDefault="00B93223" w:rsidP="00B93223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اسکنر سه‌بعدی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70692CF0" w14:textId="57CF5DD0" w:rsidR="00B93223" w:rsidRPr="00FE0A44" w:rsidRDefault="00B93223" w:rsidP="00B93223">
            <w:pPr>
              <w:bidi/>
              <w:spacing w:after="0" w:line="240" w:lineRule="auto"/>
              <w:jc w:val="right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Revopoint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0DEDDD4A" w14:textId="7867E5D6" w:rsidR="00B93223" w:rsidRPr="00FE0A44" w:rsidRDefault="00B93223" w:rsidP="00B93223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چین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794F1B26" w14:textId="1B8EBE15" w:rsidR="00B93223" w:rsidRPr="00FE0A44" w:rsidRDefault="00B93223" w:rsidP="00B93223">
            <w:pPr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</w:rPr>
            </w:pPr>
            <w:r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POP 3D Scanner</w:t>
            </w:r>
          </w:p>
        </w:tc>
        <w:tc>
          <w:tcPr>
            <w:tcW w:w="489" w:type="pct"/>
            <w:vAlign w:val="center"/>
          </w:tcPr>
          <w:p w14:paraId="6AD174A4" w14:textId="7ECA9292" w:rsidR="00B93223" w:rsidRPr="00FE4DED" w:rsidRDefault="0008555F" w:rsidP="00B93223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highlight w:val="yellow"/>
                <w:rtl/>
              </w:rPr>
            </w:pPr>
            <w:r w:rsidRPr="000856B3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200</w:t>
            </w:r>
          </w:p>
        </w:tc>
        <w:tc>
          <w:tcPr>
            <w:tcW w:w="545" w:type="pct"/>
            <w:vAlign w:val="center"/>
          </w:tcPr>
          <w:p w14:paraId="0074B0E4" w14:textId="5B16FF7D" w:rsidR="00B93223" w:rsidRPr="00FE0A44" w:rsidRDefault="00B93223" w:rsidP="00B93223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</w:rPr>
            </w:pPr>
          </w:p>
        </w:tc>
        <w:tc>
          <w:tcPr>
            <w:tcW w:w="1257" w:type="pct"/>
            <w:vAlign w:val="center"/>
          </w:tcPr>
          <w:p w14:paraId="17B2D14E" w14:textId="5D9D3609" w:rsidR="00B93223" w:rsidRPr="00FE0A44" w:rsidRDefault="00275A38" w:rsidP="00B93223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با دقت 300 میکرون</w:t>
            </w:r>
          </w:p>
        </w:tc>
      </w:tr>
      <w:tr w:rsidR="00B93223" w:rsidRPr="00FE0A44" w14:paraId="4E0FA576" w14:textId="77777777" w:rsidTr="001802B1">
        <w:trPr>
          <w:trHeight w:val="300"/>
        </w:trPr>
        <w:tc>
          <w:tcPr>
            <w:tcW w:w="1198" w:type="pct"/>
            <w:shd w:val="clear" w:color="auto" w:fill="auto"/>
            <w:noWrap/>
            <w:vAlign w:val="center"/>
          </w:tcPr>
          <w:p w14:paraId="305F7B81" w14:textId="77777777" w:rsidR="00B93223" w:rsidRPr="00FE0A44" w:rsidRDefault="00B93223" w:rsidP="00B93223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براقیت‌سنج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5A11D143" w14:textId="7B3BCA51" w:rsidR="00B93223" w:rsidRPr="00FE0A44" w:rsidRDefault="00B93223" w:rsidP="00B93223">
            <w:pPr>
              <w:bidi/>
              <w:spacing w:after="0" w:line="240" w:lineRule="auto"/>
              <w:jc w:val="right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FRU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7895E987" w14:textId="36CF5D88" w:rsidR="00B93223" w:rsidRPr="00FE0A44" w:rsidRDefault="00B93223" w:rsidP="00B93223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چین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2A2CD95B" w14:textId="1036AEE0" w:rsidR="00B93223" w:rsidRPr="00FE0A44" w:rsidRDefault="00B93223" w:rsidP="00B93223">
            <w:pPr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</w:rPr>
            </w:pPr>
            <w:r>
              <w:rPr>
                <w:rFonts w:ascii="Calibri Light" w:eastAsia="Times New Roman" w:hAnsi="Calibri Light" w:cs="B Nazanin"/>
                <w:sz w:val="18"/>
                <w:szCs w:val="18"/>
              </w:rPr>
              <w:t>WG68</w:t>
            </w:r>
          </w:p>
        </w:tc>
        <w:tc>
          <w:tcPr>
            <w:tcW w:w="489" w:type="pct"/>
            <w:vAlign w:val="center"/>
          </w:tcPr>
          <w:p w14:paraId="159B2E89" w14:textId="30B37E40" w:rsidR="00B93223" w:rsidRPr="00FE0A44" w:rsidRDefault="00B93223" w:rsidP="00B93223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</w:p>
        </w:tc>
        <w:tc>
          <w:tcPr>
            <w:tcW w:w="545" w:type="pct"/>
            <w:vAlign w:val="center"/>
          </w:tcPr>
          <w:p w14:paraId="7D54F344" w14:textId="70FF398F" w:rsidR="00B93223" w:rsidRPr="00FE0A44" w:rsidRDefault="00B93223" w:rsidP="00B93223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highlight w:val="yellow"/>
                <w:rtl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1257" w:type="pct"/>
            <w:vAlign w:val="center"/>
          </w:tcPr>
          <w:p w14:paraId="3F056C11" w14:textId="00B05C73" w:rsidR="00B93223" w:rsidRPr="00FE0A44" w:rsidRDefault="00B93223" w:rsidP="00B93223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اندازه</w:t>
            </w:r>
            <w:r>
              <w:rPr>
                <w:rFonts w:ascii="Calibri Light" w:eastAsia="Times New Roman" w:hAnsi="Calibri Light" w:cs="B Lotus" w:hint="cs"/>
                <w:sz w:val="18"/>
                <w:szCs w:val="18"/>
                <w:rtl/>
              </w:rPr>
              <w:t>‌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گیری براقیت</w:t>
            </w:r>
          </w:p>
        </w:tc>
      </w:tr>
      <w:tr w:rsidR="00B93223" w:rsidRPr="00FE0A44" w14:paraId="460D3C0B" w14:textId="77777777" w:rsidTr="001802B1">
        <w:trPr>
          <w:trHeight w:val="300"/>
        </w:trPr>
        <w:tc>
          <w:tcPr>
            <w:tcW w:w="1198" w:type="pct"/>
            <w:shd w:val="clear" w:color="auto" w:fill="auto"/>
            <w:noWrap/>
            <w:vAlign w:val="center"/>
          </w:tcPr>
          <w:p w14:paraId="29BA16B6" w14:textId="4A1BBAD1" w:rsidR="00B93223" w:rsidRPr="00FE0A44" w:rsidRDefault="00B93223" w:rsidP="00B93223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  <w:lang w:bidi="fa-IR"/>
              </w:rPr>
              <w:t>لوکس</w:t>
            </w:r>
            <w:r>
              <w:rPr>
                <w:rFonts w:ascii="Calibri Light" w:eastAsia="Times New Roman" w:hAnsi="Calibri Light" w:cs="B Lotus" w:hint="cs"/>
                <w:color w:val="000000"/>
                <w:sz w:val="18"/>
                <w:szCs w:val="18"/>
                <w:rtl/>
                <w:lang w:bidi="fa-IR"/>
              </w:rPr>
              <w:t>‌</w:t>
            </w: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  <w:lang w:bidi="fa-IR"/>
              </w:rPr>
              <w:t>متر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630611AB" w14:textId="7B705CCA" w:rsidR="00B93223" w:rsidRPr="00FE0A44" w:rsidRDefault="00B93223" w:rsidP="00B93223">
            <w:pPr>
              <w:bidi/>
              <w:spacing w:after="0" w:line="240" w:lineRule="auto"/>
              <w:jc w:val="right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testo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7AE0A6E2" w14:textId="20A4A7EC" w:rsidR="00B93223" w:rsidRPr="00FE0A44" w:rsidRDefault="00B93223" w:rsidP="00B93223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  <w:lang w:bidi="fa-IR"/>
              </w:rPr>
              <w:t>آلمان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176F1D2C" w14:textId="67CAC9FF" w:rsidR="00B93223" w:rsidRPr="00FE0A44" w:rsidRDefault="00B93223" w:rsidP="00B93223">
            <w:pPr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</w:rPr>
            </w:pPr>
            <w:r>
              <w:rPr>
                <w:rFonts w:ascii="Calibri Light" w:eastAsia="Times New Roman" w:hAnsi="Calibri Light" w:cs="B Nazanin"/>
                <w:sz w:val="18"/>
                <w:szCs w:val="18"/>
              </w:rPr>
              <w:t>testo 540</w:t>
            </w:r>
          </w:p>
        </w:tc>
        <w:tc>
          <w:tcPr>
            <w:tcW w:w="489" w:type="pct"/>
            <w:vAlign w:val="center"/>
          </w:tcPr>
          <w:p w14:paraId="1CBED836" w14:textId="1F220EB1" w:rsidR="00B93223" w:rsidRPr="009024EF" w:rsidRDefault="009024EF" w:rsidP="007C2AA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 w:rsidRPr="009024EF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 xml:space="preserve">تعرفه روزانه 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100</w:t>
            </w:r>
          </w:p>
        </w:tc>
        <w:tc>
          <w:tcPr>
            <w:tcW w:w="545" w:type="pct"/>
            <w:vAlign w:val="center"/>
          </w:tcPr>
          <w:p w14:paraId="60793E12" w14:textId="347DDEB1" w:rsidR="00B93223" w:rsidRPr="009024EF" w:rsidRDefault="009024EF" w:rsidP="007C2AA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 w:rsidRPr="009024EF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تعرفه هفته</w:t>
            </w:r>
            <w:r w:rsidRPr="009024EF">
              <w:rPr>
                <w:rFonts w:ascii="Calibri Light" w:eastAsia="Times New Roman" w:hAnsi="Calibri Light" w:cs="B Lotus" w:hint="cs"/>
                <w:sz w:val="18"/>
                <w:szCs w:val="18"/>
                <w:rtl/>
              </w:rPr>
              <w:t>‌</w:t>
            </w:r>
            <w:r w:rsidRPr="009024EF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 xml:space="preserve">ای 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400</w:t>
            </w:r>
          </w:p>
        </w:tc>
        <w:tc>
          <w:tcPr>
            <w:tcW w:w="1257" w:type="pct"/>
            <w:vAlign w:val="center"/>
          </w:tcPr>
          <w:p w14:paraId="264F2A0F" w14:textId="5F6DD107" w:rsidR="00B93223" w:rsidRPr="00FE0A44" w:rsidRDefault="009024EF" w:rsidP="00B93223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در صورت عدم درخواست به استفاده تمدید مدت استفاده بلامانع است</w:t>
            </w:r>
          </w:p>
        </w:tc>
      </w:tr>
      <w:tr w:rsidR="009024EF" w:rsidRPr="00FE0A44" w14:paraId="5076D629" w14:textId="77777777" w:rsidTr="001802B1">
        <w:trPr>
          <w:trHeight w:val="300"/>
        </w:trPr>
        <w:tc>
          <w:tcPr>
            <w:tcW w:w="1198" w:type="pct"/>
            <w:shd w:val="clear" w:color="auto" w:fill="auto"/>
            <w:noWrap/>
            <w:vAlign w:val="center"/>
          </w:tcPr>
          <w:p w14:paraId="494B7F2D" w14:textId="77777777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  <w:t>دیتالاگر دما و رطوبت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705ABCFB" w14:textId="43A5F984" w:rsidR="009024EF" w:rsidRPr="00FE0A44" w:rsidRDefault="009024EF" w:rsidP="009024EF">
            <w:pPr>
              <w:bidi/>
              <w:spacing w:after="0" w:line="240" w:lineRule="auto"/>
              <w:jc w:val="right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testo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6410EF01" w14:textId="516221E1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  <w:lang w:bidi="fa-IR"/>
              </w:rPr>
              <w:t>آلمان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78ADE315" w14:textId="69F86ED7" w:rsidR="009024EF" w:rsidRPr="00FE0A44" w:rsidRDefault="009024EF" w:rsidP="009024EF">
            <w:pPr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  <w:lang w:bidi="fa-IR"/>
              </w:rPr>
            </w:pPr>
            <w:r>
              <w:rPr>
                <w:rFonts w:ascii="Calibri Light" w:eastAsia="Times New Roman" w:hAnsi="Calibri Light" w:cs="B Nazanin"/>
                <w:sz w:val="18"/>
                <w:szCs w:val="18"/>
              </w:rPr>
              <w:t>testo 175H1</w:t>
            </w:r>
          </w:p>
        </w:tc>
        <w:tc>
          <w:tcPr>
            <w:tcW w:w="489" w:type="pct"/>
            <w:vAlign w:val="center"/>
          </w:tcPr>
          <w:p w14:paraId="41EDA825" w14:textId="5E6F3BFE" w:rsidR="009024EF" w:rsidRPr="00FE0A44" w:rsidRDefault="009024EF" w:rsidP="007C2AA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 w:rsidRPr="009024EF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 xml:space="preserve">تعرفه روزانه 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100</w:t>
            </w:r>
          </w:p>
        </w:tc>
        <w:tc>
          <w:tcPr>
            <w:tcW w:w="545" w:type="pct"/>
            <w:vAlign w:val="center"/>
          </w:tcPr>
          <w:p w14:paraId="555875AC" w14:textId="6C5D7941" w:rsidR="009024EF" w:rsidRPr="00FE0A44" w:rsidRDefault="009024EF" w:rsidP="007C2AA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highlight w:val="yellow"/>
                <w:rtl/>
              </w:rPr>
            </w:pPr>
            <w:r w:rsidRPr="009024EF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تعرفه هفته</w:t>
            </w:r>
            <w:r w:rsidRPr="009024EF">
              <w:rPr>
                <w:rFonts w:ascii="Calibri Light" w:eastAsia="Times New Roman" w:hAnsi="Calibri Light" w:cs="B Lotus" w:hint="cs"/>
                <w:sz w:val="18"/>
                <w:szCs w:val="18"/>
                <w:rtl/>
              </w:rPr>
              <w:t>‌</w:t>
            </w:r>
            <w:r w:rsidRPr="009024EF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 xml:space="preserve">ای 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400</w:t>
            </w:r>
          </w:p>
        </w:tc>
        <w:tc>
          <w:tcPr>
            <w:tcW w:w="1257" w:type="pct"/>
            <w:vAlign w:val="center"/>
          </w:tcPr>
          <w:p w14:paraId="3DA72658" w14:textId="5901A7BA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در صورت عدم درخواست به استفاده تمدید مدت استفاده بلامانع است</w:t>
            </w:r>
          </w:p>
        </w:tc>
      </w:tr>
      <w:tr w:rsidR="009024EF" w:rsidRPr="00FE0A44" w14:paraId="1740A8F7" w14:textId="77777777" w:rsidTr="001802B1">
        <w:trPr>
          <w:trHeight w:val="300"/>
        </w:trPr>
        <w:tc>
          <w:tcPr>
            <w:tcW w:w="1198" w:type="pct"/>
            <w:shd w:val="clear" w:color="auto" w:fill="auto"/>
            <w:noWrap/>
            <w:vAlign w:val="center"/>
          </w:tcPr>
          <w:p w14:paraId="7A02B4B7" w14:textId="43085BB4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lastRenderedPageBreak/>
              <w:t>UV</w:t>
            </w: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  <w:t>متر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54DBB7CE" w14:textId="657AD07C" w:rsidR="009024EF" w:rsidRPr="00FE0A44" w:rsidRDefault="009024EF" w:rsidP="009024EF">
            <w:pPr>
              <w:bidi/>
              <w:spacing w:after="0" w:line="240" w:lineRule="auto"/>
              <w:jc w:val="right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Lutron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0C274643" w14:textId="0E831795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فرانسه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59BF2572" w14:textId="42A053B0" w:rsidR="009024EF" w:rsidRPr="00FE0A44" w:rsidRDefault="009024EF" w:rsidP="009024EF">
            <w:pPr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</w:rPr>
            </w:pPr>
            <w:r>
              <w:rPr>
                <w:rFonts w:ascii="Calibri Light" w:eastAsia="Times New Roman" w:hAnsi="Calibri Light" w:cs="B Nazanin"/>
                <w:sz w:val="18"/>
                <w:szCs w:val="18"/>
              </w:rPr>
              <w:t>YK-37UVSD</w:t>
            </w:r>
          </w:p>
        </w:tc>
        <w:tc>
          <w:tcPr>
            <w:tcW w:w="489" w:type="pct"/>
            <w:vAlign w:val="center"/>
          </w:tcPr>
          <w:p w14:paraId="150C6D98" w14:textId="1A697DC3" w:rsidR="009024EF" w:rsidRPr="00FE0A44" w:rsidRDefault="009024EF" w:rsidP="007C2AA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 w:rsidRPr="009024EF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 xml:space="preserve">تعرفه روزانه 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100</w:t>
            </w:r>
          </w:p>
        </w:tc>
        <w:tc>
          <w:tcPr>
            <w:tcW w:w="545" w:type="pct"/>
            <w:vAlign w:val="center"/>
          </w:tcPr>
          <w:p w14:paraId="18D51845" w14:textId="5C0A6BF1" w:rsidR="009024EF" w:rsidRPr="00FE0A44" w:rsidRDefault="009024EF" w:rsidP="007C2AA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highlight w:val="yellow"/>
                <w:rtl/>
              </w:rPr>
            </w:pPr>
            <w:r w:rsidRPr="009024EF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تعرفه هفته</w:t>
            </w:r>
            <w:r w:rsidRPr="009024EF">
              <w:rPr>
                <w:rFonts w:ascii="Calibri Light" w:eastAsia="Times New Roman" w:hAnsi="Calibri Light" w:cs="B Lotus" w:hint="cs"/>
                <w:sz w:val="18"/>
                <w:szCs w:val="18"/>
                <w:rtl/>
              </w:rPr>
              <w:t>‌</w:t>
            </w:r>
            <w:r w:rsidRPr="009024EF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 xml:space="preserve">ای 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400</w:t>
            </w:r>
          </w:p>
        </w:tc>
        <w:tc>
          <w:tcPr>
            <w:tcW w:w="1257" w:type="pct"/>
            <w:vAlign w:val="center"/>
          </w:tcPr>
          <w:p w14:paraId="4210BD72" w14:textId="11AC88E0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  <w:lang w:bidi="fa-IR"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در صورت عدم درخواست به استفاده تمدید مدت استفاده بلامانع است</w:t>
            </w:r>
          </w:p>
        </w:tc>
      </w:tr>
      <w:tr w:rsidR="009024EF" w:rsidRPr="00FE0A44" w14:paraId="14A68A39" w14:textId="77777777" w:rsidTr="001802B1">
        <w:trPr>
          <w:trHeight w:val="300"/>
        </w:trPr>
        <w:tc>
          <w:tcPr>
            <w:tcW w:w="1198" w:type="pct"/>
            <w:shd w:val="clear" w:color="auto" w:fill="auto"/>
            <w:noWrap/>
            <w:vAlign w:val="center"/>
          </w:tcPr>
          <w:p w14:paraId="269ECA73" w14:textId="77777777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سولاریمتر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34C95287" w14:textId="6492E6DD" w:rsidR="009024EF" w:rsidRPr="00FE0A44" w:rsidRDefault="009024EF" w:rsidP="009024EF">
            <w:pPr>
              <w:bidi/>
              <w:spacing w:after="0" w:line="240" w:lineRule="auto"/>
              <w:jc w:val="right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KIMO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2A6FDA17" w14:textId="34DEC6F3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تایوان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200E5E0D" w14:textId="4A06F9E2" w:rsidR="009024EF" w:rsidRPr="00FE0A44" w:rsidRDefault="009024EF" w:rsidP="009024EF">
            <w:pPr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</w:rPr>
            </w:pPr>
            <w:r>
              <w:rPr>
                <w:rFonts w:ascii="Calibri Light" w:eastAsia="Times New Roman" w:hAnsi="Calibri Light" w:cs="B Nazanin"/>
                <w:sz w:val="18"/>
                <w:szCs w:val="18"/>
              </w:rPr>
              <w:t>SL 100</w:t>
            </w:r>
          </w:p>
        </w:tc>
        <w:tc>
          <w:tcPr>
            <w:tcW w:w="489" w:type="pct"/>
            <w:vAlign w:val="center"/>
          </w:tcPr>
          <w:p w14:paraId="623AED51" w14:textId="16DBEF0B" w:rsidR="009024EF" w:rsidRPr="00FE0A44" w:rsidRDefault="009024EF" w:rsidP="007C2AA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 w:rsidRPr="009024EF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 xml:space="preserve">تعرفه روزانه 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100</w:t>
            </w:r>
          </w:p>
        </w:tc>
        <w:tc>
          <w:tcPr>
            <w:tcW w:w="545" w:type="pct"/>
            <w:vAlign w:val="center"/>
          </w:tcPr>
          <w:p w14:paraId="09AF190A" w14:textId="0E6E4175" w:rsidR="009024EF" w:rsidRPr="00FE0A44" w:rsidRDefault="009024EF" w:rsidP="007C2AA9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highlight w:val="yellow"/>
                <w:rtl/>
              </w:rPr>
            </w:pPr>
            <w:r w:rsidRPr="009024EF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تعرفه هفته</w:t>
            </w:r>
            <w:r w:rsidRPr="009024EF">
              <w:rPr>
                <w:rFonts w:ascii="Calibri Light" w:eastAsia="Times New Roman" w:hAnsi="Calibri Light" w:cs="B Lotus" w:hint="cs"/>
                <w:sz w:val="18"/>
                <w:szCs w:val="18"/>
                <w:rtl/>
              </w:rPr>
              <w:t>‌</w:t>
            </w:r>
            <w:r w:rsidRPr="009024EF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 xml:space="preserve">ای 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400</w:t>
            </w:r>
          </w:p>
        </w:tc>
        <w:tc>
          <w:tcPr>
            <w:tcW w:w="1257" w:type="pct"/>
            <w:vAlign w:val="center"/>
          </w:tcPr>
          <w:p w14:paraId="1D605B98" w14:textId="5F5C0C6D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  <w:lang w:bidi="fa-IR"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در صورت عدم درخواست به استفاده تمدید مدت استفاده بلامانع است</w:t>
            </w:r>
          </w:p>
        </w:tc>
      </w:tr>
      <w:tr w:rsidR="009024EF" w:rsidRPr="00FE0A44" w14:paraId="6B568F67" w14:textId="77777777" w:rsidTr="001802B1">
        <w:trPr>
          <w:trHeight w:val="300"/>
        </w:trPr>
        <w:tc>
          <w:tcPr>
            <w:tcW w:w="1198" w:type="pct"/>
            <w:shd w:val="clear" w:color="auto" w:fill="auto"/>
            <w:noWrap/>
            <w:vAlign w:val="center"/>
          </w:tcPr>
          <w:p w14:paraId="75A6281E" w14:textId="22F7A7E2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رنگ‌سنج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025E0169" w14:textId="6DD0137C" w:rsidR="009024EF" w:rsidRPr="00FE0A44" w:rsidRDefault="009024EF" w:rsidP="009024EF">
            <w:pPr>
              <w:bidi/>
              <w:spacing w:after="0" w:line="240" w:lineRule="auto"/>
              <w:jc w:val="right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FRU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6B68CC05" w14:textId="434E8B25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چین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2E67C279" w14:textId="78F2C1F2" w:rsidR="009024EF" w:rsidRPr="00FE0A44" w:rsidRDefault="009024EF" w:rsidP="009024EF">
            <w:pPr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</w:rPr>
            </w:pPr>
            <w:r>
              <w:rPr>
                <w:rFonts w:ascii="Calibri Light" w:eastAsia="Times New Roman" w:hAnsi="Calibri Light" w:cs="B Nazanin"/>
                <w:sz w:val="18"/>
                <w:szCs w:val="18"/>
              </w:rPr>
              <w:t>WR-10</w:t>
            </w:r>
          </w:p>
        </w:tc>
        <w:tc>
          <w:tcPr>
            <w:tcW w:w="489" w:type="pct"/>
            <w:vAlign w:val="center"/>
          </w:tcPr>
          <w:p w14:paraId="5D9C60AA" w14:textId="642007F7" w:rsidR="009024EF" w:rsidRPr="00FE0A44" w:rsidRDefault="004E3BA2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545" w:type="pct"/>
            <w:vAlign w:val="center"/>
          </w:tcPr>
          <w:p w14:paraId="53354940" w14:textId="0C7448F8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257" w:type="pct"/>
            <w:vAlign w:val="center"/>
          </w:tcPr>
          <w:p w14:paraId="3E4800E1" w14:textId="2A58DF03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اندازه</w:t>
            </w:r>
            <w:r>
              <w:rPr>
                <w:rFonts w:ascii="Calibri Light" w:eastAsia="Times New Roman" w:hAnsi="Calibri Light" w:cs="B Lotus" w:hint="cs"/>
                <w:sz w:val="18"/>
                <w:szCs w:val="18"/>
                <w:rtl/>
              </w:rPr>
              <w:t>‌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گیری رنگ و ارائه طیف</w:t>
            </w:r>
            <w:r>
              <w:rPr>
                <w:rFonts w:ascii="Calibri Light" w:eastAsia="Times New Roman" w:hAnsi="Calibri Light" w:cs="B Lotus" w:hint="cs"/>
                <w:sz w:val="18"/>
                <w:szCs w:val="18"/>
                <w:rtl/>
              </w:rPr>
              <w:t>‌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های انعکاسی از مواد</w:t>
            </w:r>
          </w:p>
        </w:tc>
      </w:tr>
      <w:tr w:rsidR="009024EF" w:rsidRPr="00FE0A44" w14:paraId="192D6C2B" w14:textId="77777777" w:rsidTr="001802B1">
        <w:trPr>
          <w:trHeight w:val="300"/>
        </w:trPr>
        <w:tc>
          <w:tcPr>
            <w:tcW w:w="1198" w:type="pct"/>
            <w:shd w:val="clear" w:color="auto" w:fill="auto"/>
            <w:noWrap/>
            <w:vAlign w:val="center"/>
          </w:tcPr>
          <w:p w14:paraId="12D21E3F" w14:textId="7BCD2A7E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حمام اولتراسونیک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21DF1288" w14:textId="3FFC5072" w:rsidR="009024EF" w:rsidRPr="00FE0A44" w:rsidRDefault="009024EF" w:rsidP="009024EF">
            <w:pPr>
              <w:bidi/>
              <w:spacing w:after="0" w:line="240" w:lineRule="auto"/>
              <w:jc w:val="right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Backer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05D6B55D" w14:textId="66FDA1FB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ایران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18F86EFA" w14:textId="480FB0A9" w:rsidR="009024EF" w:rsidRPr="00FE0A44" w:rsidRDefault="009024EF" w:rsidP="009024EF">
            <w:pPr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</w:rPr>
            </w:pPr>
            <w:r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vClean - 1 L6</w:t>
            </w:r>
          </w:p>
        </w:tc>
        <w:tc>
          <w:tcPr>
            <w:tcW w:w="489" w:type="pct"/>
            <w:vAlign w:val="center"/>
          </w:tcPr>
          <w:p w14:paraId="0DC63D85" w14:textId="77777777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</w:p>
        </w:tc>
        <w:tc>
          <w:tcPr>
            <w:tcW w:w="545" w:type="pct"/>
            <w:vAlign w:val="center"/>
          </w:tcPr>
          <w:p w14:paraId="0932E2D9" w14:textId="6A896E75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1257" w:type="pct"/>
            <w:vAlign w:val="center"/>
          </w:tcPr>
          <w:p w14:paraId="003555E9" w14:textId="04FC7D8E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قابلیت افزایش دمای آب محفظه 6 لیتری تا 80 درجه سانتیگراد</w:t>
            </w:r>
          </w:p>
        </w:tc>
      </w:tr>
      <w:tr w:rsidR="009024EF" w:rsidRPr="00FE0A44" w14:paraId="13F229AD" w14:textId="77777777" w:rsidTr="001802B1">
        <w:trPr>
          <w:trHeight w:val="300"/>
        </w:trPr>
        <w:tc>
          <w:tcPr>
            <w:tcW w:w="1198" w:type="pct"/>
            <w:shd w:val="clear" w:color="auto" w:fill="auto"/>
            <w:noWrap/>
            <w:vAlign w:val="center"/>
          </w:tcPr>
          <w:p w14:paraId="186D8D3C" w14:textId="4C589555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ترازو</w:t>
            </w: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 با دقت چهار رقم اعشار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3DCFFA15" w14:textId="49E82746" w:rsidR="009024EF" w:rsidRPr="00FE0A44" w:rsidRDefault="009024EF" w:rsidP="009024EF">
            <w:pPr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253665"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Sartorius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6EB9D5D0" w14:textId="2AFB5CC5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  <w:lang w:bidi="fa-IR"/>
              </w:rPr>
              <w:t>آلمان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6A4C72C3" w14:textId="3AD58884" w:rsidR="009024EF" w:rsidRPr="00FE0A44" w:rsidRDefault="009024EF" w:rsidP="009024EF">
            <w:pPr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</w:rPr>
            </w:pPr>
            <w:r>
              <w:rPr>
                <w:rFonts w:ascii="Calibri Light" w:eastAsia="Times New Roman" w:hAnsi="Calibri Light" w:cs="B Nazanin"/>
                <w:sz w:val="18"/>
                <w:szCs w:val="18"/>
              </w:rPr>
              <w:t>LA2305</w:t>
            </w:r>
          </w:p>
        </w:tc>
        <w:tc>
          <w:tcPr>
            <w:tcW w:w="489" w:type="pct"/>
            <w:vAlign w:val="center"/>
          </w:tcPr>
          <w:p w14:paraId="11DB99C1" w14:textId="77777777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</w:p>
        </w:tc>
        <w:tc>
          <w:tcPr>
            <w:tcW w:w="545" w:type="pct"/>
            <w:vAlign w:val="center"/>
          </w:tcPr>
          <w:p w14:paraId="30A63EB5" w14:textId="7841D072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57" w:type="pct"/>
            <w:vAlign w:val="center"/>
          </w:tcPr>
          <w:p w14:paraId="74C06511" w14:textId="4A5E223E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توزین مواد</w:t>
            </w:r>
          </w:p>
        </w:tc>
      </w:tr>
      <w:tr w:rsidR="009024EF" w:rsidRPr="00FE0A44" w14:paraId="6B762199" w14:textId="77777777" w:rsidTr="001802B1">
        <w:trPr>
          <w:trHeight w:val="300"/>
        </w:trPr>
        <w:tc>
          <w:tcPr>
            <w:tcW w:w="1198" w:type="pct"/>
            <w:shd w:val="clear" w:color="auto" w:fill="auto"/>
            <w:noWrap/>
            <w:vAlign w:val="center"/>
          </w:tcPr>
          <w:p w14:paraId="4C3585EC" w14:textId="77777777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آون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3C5F91CA" w14:textId="3AB27354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  <w:lang w:bidi="fa-IR"/>
              </w:rPr>
              <w:t>آرمان نواندیشان بهسان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3968D12B" w14:textId="3ABC5ADE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ایران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052D2FD9" w14:textId="2B497356" w:rsidR="009024EF" w:rsidRPr="00FE0A44" w:rsidRDefault="009024EF" w:rsidP="009024EF">
            <w:pPr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</w:rPr>
            </w:pPr>
            <w:r>
              <w:rPr>
                <w:rFonts w:ascii="Calibri Light" w:eastAsia="Times New Roman" w:hAnsi="Calibri Light" w:cs="B Nazanin"/>
                <w:color w:val="000000"/>
                <w:sz w:val="18"/>
                <w:szCs w:val="18"/>
                <w:lang w:bidi="fa-IR"/>
              </w:rPr>
              <w:t>FH55</w:t>
            </w:r>
          </w:p>
        </w:tc>
        <w:tc>
          <w:tcPr>
            <w:tcW w:w="489" w:type="pct"/>
            <w:vAlign w:val="center"/>
          </w:tcPr>
          <w:p w14:paraId="3191476A" w14:textId="22690BA5" w:rsidR="009024EF" w:rsidRPr="00167462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 w:rsidRPr="00167462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40</w:t>
            </w:r>
          </w:p>
        </w:tc>
        <w:tc>
          <w:tcPr>
            <w:tcW w:w="545" w:type="pct"/>
            <w:vAlign w:val="center"/>
          </w:tcPr>
          <w:p w14:paraId="2D6D6E19" w14:textId="77777777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</w:p>
        </w:tc>
        <w:tc>
          <w:tcPr>
            <w:tcW w:w="1257" w:type="pct"/>
            <w:vAlign w:val="center"/>
          </w:tcPr>
          <w:p w14:paraId="5A257E96" w14:textId="11ECB34D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خشک کردن مواد تا 250 درجه سانتیگراد</w:t>
            </w:r>
          </w:p>
        </w:tc>
      </w:tr>
      <w:tr w:rsidR="009024EF" w:rsidRPr="00FE0A44" w14:paraId="5F9FA42A" w14:textId="77777777" w:rsidTr="001802B1">
        <w:trPr>
          <w:trHeight w:val="300"/>
        </w:trPr>
        <w:tc>
          <w:tcPr>
            <w:tcW w:w="1198" w:type="pct"/>
            <w:shd w:val="clear" w:color="auto" w:fill="auto"/>
            <w:noWrap/>
            <w:vAlign w:val="center"/>
          </w:tcPr>
          <w:p w14:paraId="2DF3D402" w14:textId="3DA29D85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 xml:space="preserve">آون 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7E191A14" w14:textId="4AEAAAEE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  <w:lang w:bidi="fa-IR"/>
              </w:rPr>
              <w:t>فن</w:t>
            </w:r>
            <w:r>
              <w:rPr>
                <w:rFonts w:ascii="Calibri Light" w:eastAsia="Times New Roman" w:hAnsi="Calibri Light" w:cs="B Lotus" w:hint="cs"/>
                <w:color w:val="000000"/>
                <w:sz w:val="18"/>
                <w:szCs w:val="18"/>
                <w:rtl/>
                <w:lang w:bidi="fa-IR"/>
              </w:rPr>
              <w:t>‌</w:t>
            </w: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  <w:lang w:bidi="fa-IR"/>
              </w:rPr>
              <w:t>آزما گستر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240A6ACD" w14:textId="475E731F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ایران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3EB005ED" w14:textId="34CBCFB5" w:rsidR="009024EF" w:rsidRPr="00FE0A44" w:rsidRDefault="009024EF" w:rsidP="009024EF">
            <w:pPr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</w:rPr>
            </w:pPr>
            <w:r>
              <w:rPr>
                <w:rFonts w:ascii="Calibri Light" w:eastAsia="Times New Roman" w:hAnsi="Calibri Light" w:cs="B Nazanin"/>
                <w:sz w:val="18"/>
                <w:szCs w:val="18"/>
              </w:rPr>
              <w:t>BM55E</w:t>
            </w:r>
          </w:p>
        </w:tc>
        <w:tc>
          <w:tcPr>
            <w:tcW w:w="489" w:type="pct"/>
            <w:vAlign w:val="center"/>
          </w:tcPr>
          <w:p w14:paraId="01E02B92" w14:textId="6AB85BB2" w:rsidR="009024EF" w:rsidRPr="00167462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 w:rsidRPr="00167462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60</w:t>
            </w:r>
          </w:p>
        </w:tc>
        <w:tc>
          <w:tcPr>
            <w:tcW w:w="545" w:type="pct"/>
            <w:vAlign w:val="center"/>
          </w:tcPr>
          <w:p w14:paraId="0FF424AF" w14:textId="77777777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</w:p>
        </w:tc>
        <w:tc>
          <w:tcPr>
            <w:tcW w:w="1257" w:type="pct"/>
            <w:vAlign w:val="center"/>
          </w:tcPr>
          <w:p w14:paraId="242FFA3C" w14:textId="5D26573E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 xml:space="preserve">خشک کردن مواد تا </w:t>
            </w:r>
            <w:r w:rsidRPr="00167462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300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 xml:space="preserve"> درجه سانتیگراد با قابلیت برنامه</w:t>
            </w:r>
            <w:r>
              <w:rPr>
                <w:rFonts w:ascii="Calibri Light" w:eastAsia="Times New Roman" w:hAnsi="Calibri Light" w:cs="B Lotus" w:hint="cs"/>
                <w:sz w:val="18"/>
                <w:szCs w:val="18"/>
                <w:rtl/>
              </w:rPr>
              <w:t>‌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ریزی</w:t>
            </w:r>
          </w:p>
        </w:tc>
      </w:tr>
      <w:tr w:rsidR="009024EF" w:rsidRPr="00FE0A44" w14:paraId="135C151A" w14:textId="77777777" w:rsidTr="001802B1">
        <w:trPr>
          <w:trHeight w:val="300"/>
        </w:trPr>
        <w:tc>
          <w:tcPr>
            <w:tcW w:w="1198" w:type="pct"/>
            <w:shd w:val="clear" w:color="auto" w:fill="auto"/>
            <w:noWrap/>
            <w:vAlign w:val="center"/>
          </w:tcPr>
          <w:p w14:paraId="0A69CD55" w14:textId="77777777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کوره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17F6E2D7" w14:textId="24FBC3D5" w:rsidR="009024EF" w:rsidRPr="00FE0A44" w:rsidRDefault="009024EF" w:rsidP="009024EF">
            <w:pPr>
              <w:bidi/>
              <w:spacing w:after="0" w:line="240" w:lineRule="auto"/>
              <w:jc w:val="right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lang w:bidi="fa-IR"/>
              </w:rPr>
            </w:pPr>
            <w:r>
              <w:rPr>
                <w:rFonts w:ascii="Calibri Light" w:eastAsia="Times New Roman" w:hAnsi="Calibri Light" w:cs="B Nazanin"/>
                <w:color w:val="000000"/>
                <w:sz w:val="18"/>
                <w:szCs w:val="18"/>
                <w:lang w:bidi="fa-IR"/>
              </w:rPr>
              <w:t>opec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756904FB" w14:textId="0522E30E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ایران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58F0F7D6" w14:textId="45EFD267" w:rsidR="009024EF" w:rsidRPr="00FE0A44" w:rsidRDefault="009024EF" w:rsidP="009024EF">
            <w:pPr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</w:rPr>
            </w:pPr>
            <w:r>
              <w:rPr>
                <w:rFonts w:ascii="Calibri Light" w:eastAsia="Times New Roman" w:hAnsi="Calibri Light" w:cs="B Nazanin"/>
                <w:sz w:val="18"/>
                <w:szCs w:val="18"/>
              </w:rPr>
              <w:t>GE 1902</w:t>
            </w:r>
          </w:p>
        </w:tc>
        <w:tc>
          <w:tcPr>
            <w:tcW w:w="489" w:type="pct"/>
            <w:vAlign w:val="center"/>
          </w:tcPr>
          <w:p w14:paraId="2F60A0E3" w14:textId="463CA22C" w:rsidR="009024EF" w:rsidRPr="00C421C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 w:rsidRPr="00C421C4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50</w:t>
            </w:r>
          </w:p>
        </w:tc>
        <w:tc>
          <w:tcPr>
            <w:tcW w:w="545" w:type="pct"/>
            <w:vAlign w:val="center"/>
          </w:tcPr>
          <w:p w14:paraId="2908FDA2" w14:textId="77777777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</w:p>
        </w:tc>
        <w:tc>
          <w:tcPr>
            <w:tcW w:w="1257" w:type="pct"/>
            <w:vAlign w:val="center"/>
          </w:tcPr>
          <w:p w14:paraId="58F6E92C" w14:textId="12ECC4F1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حرارت</w:t>
            </w:r>
            <w:r>
              <w:rPr>
                <w:rFonts w:ascii="Calibri Light" w:eastAsia="Times New Roman" w:hAnsi="Calibri Light" w:cs="B Lotus" w:hint="cs"/>
                <w:sz w:val="18"/>
                <w:szCs w:val="18"/>
                <w:rtl/>
              </w:rPr>
              <w:t>‌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دهی با قابلیت برنامه</w:t>
            </w:r>
            <w:r>
              <w:rPr>
                <w:rFonts w:ascii="Calibri Light" w:eastAsia="Times New Roman" w:hAnsi="Calibri Light" w:cs="B Lotus" w:hint="cs"/>
                <w:sz w:val="18"/>
                <w:szCs w:val="18"/>
                <w:rtl/>
              </w:rPr>
              <w:t>‌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 xml:space="preserve">ریزی 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  <w:lang w:bidi="fa-IR"/>
              </w:rPr>
              <w:t xml:space="preserve">در 10 مرحله </w:t>
            </w: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 xml:space="preserve"> حجم 5 لیتر</w:t>
            </w:r>
          </w:p>
        </w:tc>
      </w:tr>
      <w:tr w:rsidR="009024EF" w:rsidRPr="00FE0A44" w14:paraId="0882CB8A" w14:textId="77777777" w:rsidTr="001802B1">
        <w:trPr>
          <w:trHeight w:val="300"/>
        </w:trPr>
        <w:tc>
          <w:tcPr>
            <w:tcW w:w="1198" w:type="pct"/>
            <w:shd w:val="clear" w:color="auto" w:fill="auto"/>
            <w:noWrap/>
            <w:vAlign w:val="center"/>
          </w:tcPr>
          <w:p w14:paraId="4EA2514C" w14:textId="77777777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کوره با 9 مرحله قابلیت برنامه‌ریزی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4415BC0E" w14:textId="07CD84E9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صنعت سرام</w:t>
            </w: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-</w:t>
            </w: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مهر البرز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10DC5110" w14:textId="7270926B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ایران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6F1E7C78" w14:textId="0477B172" w:rsidR="009024EF" w:rsidRPr="00FE0A44" w:rsidRDefault="009024EF" w:rsidP="009024EF">
            <w:pPr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  <w:lang w:bidi="fa-IR"/>
              </w:rPr>
            </w:pPr>
            <w:r>
              <w:rPr>
                <w:rFonts w:ascii="Calibri Light" w:eastAsia="Times New Roman" w:hAnsi="Calibri Light" w:cs="B Nazanin"/>
                <w:sz w:val="18"/>
                <w:szCs w:val="18"/>
              </w:rPr>
              <w:t>FLE11</w:t>
            </w:r>
          </w:p>
        </w:tc>
        <w:tc>
          <w:tcPr>
            <w:tcW w:w="489" w:type="pct"/>
            <w:vAlign w:val="center"/>
          </w:tcPr>
          <w:p w14:paraId="7F9A077E" w14:textId="197463A2" w:rsidR="009024EF" w:rsidRPr="00C421C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 w:rsidRPr="00C421C4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60</w:t>
            </w:r>
          </w:p>
        </w:tc>
        <w:tc>
          <w:tcPr>
            <w:tcW w:w="545" w:type="pct"/>
            <w:vAlign w:val="center"/>
          </w:tcPr>
          <w:p w14:paraId="531E6F5F" w14:textId="77777777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</w:p>
        </w:tc>
        <w:tc>
          <w:tcPr>
            <w:tcW w:w="1257" w:type="pct"/>
            <w:vAlign w:val="center"/>
          </w:tcPr>
          <w:p w14:paraId="51A3806E" w14:textId="3EBEB005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حرارت</w:t>
            </w:r>
            <w:r>
              <w:rPr>
                <w:rFonts w:ascii="Calibri Light" w:eastAsia="Times New Roman" w:hAnsi="Calibri Light" w:cs="B Lotus" w:hint="cs"/>
                <w:sz w:val="18"/>
                <w:szCs w:val="18"/>
                <w:rtl/>
              </w:rPr>
              <w:t>‌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دهی با قابلیت برنامه</w:t>
            </w:r>
            <w:r>
              <w:rPr>
                <w:rFonts w:ascii="Calibri Light" w:eastAsia="Times New Roman" w:hAnsi="Calibri Light" w:cs="B Lotus" w:hint="cs"/>
                <w:sz w:val="18"/>
                <w:szCs w:val="18"/>
                <w:rtl/>
              </w:rPr>
              <w:t>‌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 xml:space="preserve">ریزی </w:t>
            </w: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 xml:space="preserve"> حجم 11 لیتر</w:t>
            </w:r>
          </w:p>
        </w:tc>
      </w:tr>
      <w:tr w:rsidR="009024EF" w:rsidRPr="00FE0A44" w14:paraId="4DBB9037" w14:textId="77777777" w:rsidTr="001802B1">
        <w:trPr>
          <w:trHeight w:val="300"/>
        </w:trPr>
        <w:tc>
          <w:tcPr>
            <w:tcW w:w="1198" w:type="pct"/>
            <w:shd w:val="clear" w:color="auto" w:fill="auto"/>
            <w:noWrap/>
            <w:vAlign w:val="center"/>
          </w:tcPr>
          <w:p w14:paraId="1CC71CDD" w14:textId="387030AE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  <w:t>گرمکن-</w:t>
            </w: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  <w:t>همزن</w:t>
            </w: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  <w:t>(هیتر استیرر)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1DAB18D0" w14:textId="6EF8A70C" w:rsidR="009024EF" w:rsidRPr="00FE0A44" w:rsidRDefault="009024EF" w:rsidP="009024EF">
            <w:pPr>
              <w:bidi/>
              <w:spacing w:after="0" w:line="240" w:lineRule="auto"/>
              <w:jc w:val="right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ALFA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47E3A4D3" w14:textId="4D62E4EF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  <w:lang w:bidi="fa-IR"/>
              </w:rPr>
              <w:t>ایران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03371483" w14:textId="7870429E" w:rsidR="009024EF" w:rsidRPr="00FE0A44" w:rsidRDefault="009024EF" w:rsidP="009024EF">
            <w:pPr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</w:rPr>
            </w:pPr>
            <w:r>
              <w:rPr>
                <w:rFonts w:ascii="Calibri Light" w:eastAsia="Times New Roman" w:hAnsi="Calibri Light" w:cs="B Nazanin"/>
                <w:sz w:val="18"/>
                <w:szCs w:val="18"/>
              </w:rPr>
              <w:t>D-500</w:t>
            </w:r>
          </w:p>
        </w:tc>
        <w:tc>
          <w:tcPr>
            <w:tcW w:w="489" w:type="pct"/>
            <w:vAlign w:val="center"/>
          </w:tcPr>
          <w:p w14:paraId="731AA19B" w14:textId="77777777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</w:p>
        </w:tc>
        <w:tc>
          <w:tcPr>
            <w:tcW w:w="545" w:type="pct"/>
            <w:vAlign w:val="center"/>
          </w:tcPr>
          <w:p w14:paraId="5FB6A41B" w14:textId="77777777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sz w:val="18"/>
                <w:szCs w:val="18"/>
                <w:rtl/>
              </w:rPr>
              <w:t>5</w:t>
            </w:r>
          </w:p>
        </w:tc>
        <w:tc>
          <w:tcPr>
            <w:tcW w:w="1257" w:type="pct"/>
            <w:vAlign w:val="center"/>
          </w:tcPr>
          <w:p w14:paraId="7CC286D5" w14:textId="77777777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</w:p>
        </w:tc>
      </w:tr>
      <w:tr w:rsidR="009024EF" w:rsidRPr="00FE0A44" w14:paraId="3B2C3840" w14:textId="77777777" w:rsidTr="001802B1">
        <w:trPr>
          <w:trHeight w:val="300"/>
        </w:trPr>
        <w:tc>
          <w:tcPr>
            <w:tcW w:w="1198" w:type="pct"/>
            <w:shd w:val="clear" w:color="auto" w:fill="auto"/>
            <w:noWrap/>
            <w:vAlign w:val="center"/>
          </w:tcPr>
          <w:p w14:paraId="2F986B1E" w14:textId="77777777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</w:pPr>
            <w:r w:rsidRPr="00FE0A44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  <w:t>پمپ خلأ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05522F46" w14:textId="50FFF847" w:rsidR="009024EF" w:rsidRPr="00FE0A44" w:rsidRDefault="009024EF" w:rsidP="009024EF">
            <w:pPr>
              <w:bidi/>
              <w:spacing w:after="0" w:line="240" w:lineRule="auto"/>
              <w:jc w:val="right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3CEC4DF2" w14:textId="16ECA930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  <w:lang w:bidi="fa-IR"/>
              </w:rPr>
              <w:t>چین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50771B9F" w14:textId="3FD7FFF5" w:rsidR="009024EF" w:rsidRPr="00FE0A44" w:rsidRDefault="009024EF" w:rsidP="009024EF">
            <w:pPr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</w:rPr>
            </w:pPr>
            <w:r>
              <w:rPr>
                <w:rFonts w:ascii="Calibri Light" w:eastAsia="Times New Roman" w:hAnsi="Calibri Light" w:cs="B Nazanin"/>
                <w:sz w:val="18"/>
                <w:szCs w:val="18"/>
              </w:rPr>
              <w:t>WE115N</w:t>
            </w:r>
          </w:p>
        </w:tc>
        <w:tc>
          <w:tcPr>
            <w:tcW w:w="489" w:type="pct"/>
            <w:vAlign w:val="center"/>
          </w:tcPr>
          <w:p w14:paraId="046B9362" w14:textId="77777777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 w:rsidRPr="00FE0A44">
              <w:rPr>
                <w:rFonts w:ascii="Calibri Light" w:eastAsia="Times New Roman" w:hAnsi="Calibri Light" w:cs="B Nazanin"/>
                <w:sz w:val="18"/>
                <w:szCs w:val="18"/>
                <w:rtl/>
              </w:rPr>
              <w:t>20</w:t>
            </w:r>
          </w:p>
        </w:tc>
        <w:tc>
          <w:tcPr>
            <w:tcW w:w="545" w:type="pct"/>
            <w:vAlign w:val="center"/>
          </w:tcPr>
          <w:p w14:paraId="2E01CA4E" w14:textId="77777777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</w:p>
        </w:tc>
        <w:tc>
          <w:tcPr>
            <w:tcW w:w="1257" w:type="pct"/>
            <w:vAlign w:val="center"/>
          </w:tcPr>
          <w:p w14:paraId="15BAD28D" w14:textId="77777777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</w:p>
        </w:tc>
      </w:tr>
      <w:tr w:rsidR="009024EF" w:rsidRPr="00FE0A44" w14:paraId="201B37C4" w14:textId="77777777" w:rsidTr="001802B1">
        <w:trPr>
          <w:trHeight w:val="300"/>
        </w:trPr>
        <w:tc>
          <w:tcPr>
            <w:tcW w:w="1198" w:type="pct"/>
            <w:shd w:val="clear" w:color="auto" w:fill="auto"/>
            <w:noWrap/>
            <w:vAlign w:val="center"/>
          </w:tcPr>
          <w:p w14:paraId="087F3ABC" w14:textId="3DB4F9A3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</w:pP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pH</w:t>
            </w:r>
            <w:r w:rsidRPr="003010B6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  <w:t>متر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13FCEB8E" w14:textId="62D9A726" w:rsidR="009024EF" w:rsidRDefault="009024EF" w:rsidP="009024EF">
            <w:pPr>
              <w:bidi/>
              <w:spacing w:after="0" w:line="240" w:lineRule="auto"/>
              <w:jc w:val="right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OSK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68E57555" w14:textId="52EE3AD7" w:rsidR="009024EF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</w:pPr>
            <w:r w:rsidRPr="003010B6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ژاپن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45D33A69" w14:textId="18542260" w:rsidR="009024EF" w:rsidRDefault="009024EF" w:rsidP="009024EF">
            <w:pPr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</w:rPr>
            </w:pPr>
            <w:r w:rsidRPr="003010B6">
              <w:rPr>
                <w:rFonts w:ascii="Calibri Light" w:eastAsia="Times New Roman" w:hAnsi="Calibri Light" w:cs="B Nazanin"/>
                <w:sz w:val="18"/>
                <w:szCs w:val="18"/>
              </w:rPr>
              <w:t>OSK11476</w:t>
            </w:r>
          </w:p>
        </w:tc>
        <w:tc>
          <w:tcPr>
            <w:tcW w:w="489" w:type="pct"/>
            <w:vAlign w:val="center"/>
          </w:tcPr>
          <w:p w14:paraId="5374A3A3" w14:textId="77777777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</w:p>
        </w:tc>
        <w:tc>
          <w:tcPr>
            <w:tcW w:w="545" w:type="pct"/>
            <w:vAlign w:val="center"/>
          </w:tcPr>
          <w:p w14:paraId="3CB687B8" w14:textId="3718330E" w:rsidR="009024EF" w:rsidRPr="00FE0A44" w:rsidRDefault="009024EF" w:rsidP="009024EF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1257" w:type="pct"/>
            <w:vAlign w:val="center"/>
          </w:tcPr>
          <w:p w14:paraId="41818013" w14:textId="0E35C02E" w:rsidR="009024EF" w:rsidRPr="00FE0A44" w:rsidRDefault="009024EF" w:rsidP="009024EF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 w:rsidRPr="003010B6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اندازه</w:t>
            </w:r>
            <w:r w:rsidRPr="003010B6">
              <w:rPr>
                <w:rFonts w:ascii="Calibri Light" w:eastAsia="Times New Roman" w:hAnsi="Calibri Light" w:cs="B Lotus" w:hint="cs"/>
                <w:sz w:val="18"/>
                <w:szCs w:val="18"/>
                <w:rtl/>
              </w:rPr>
              <w:t>‌</w:t>
            </w:r>
            <w:r w:rsidRPr="003010B6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 xml:space="preserve">گیری </w:t>
            </w:r>
            <w:r w:rsidRPr="003010B6">
              <w:rPr>
                <w:rFonts w:ascii="Calibri Light" w:eastAsia="Times New Roman" w:hAnsi="Calibri Light" w:cs="B Nazanin"/>
                <w:sz w:val="18"/>
                <w:szCs w:val="18"/>
              </w:rPr>
              <w:t>pH</w:t>
            </w:r>
          </w:p>
        </w:tc>
      </w:tr>
      <w:tr w:rsidR="001802B1" w:rsidRPr="00FE0A44" w14:paraId="1886C7DF" w14:textId="77777777" w:rsidTr="001802B1">
        <w:trPr>
          <w:trHeight w:val="300"/>
        </w:trPr>
        <w:tc>
          <w:tcPr>
            <w:tcW w:w="1198" w:type="pct"/>
            <w:shd w:val="clear" w:color="auto" w:fill="auto"/>
            <w:noWrap/>
            <w:vAlign w:val="center"/>
          </w:tcPr>
          <w:p w14:paraId="0F2982F8" w14:textId="72864312" w:rsidR="001802B1" w:rsidRPr="003010B6" w:rsidRDefault="001802B1" w:rsidP="001802B1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ژرمیناتور و محفظه رطوبتی و دمایی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4692189E" w14:textId="23C80CF7" w:rsidR="001802B1" w:rsidRPr="003010B6" w:rsidRDefault="001802B1" w:rsidP="001802B1">
            <w:pPr>
              <w:bidi/>
              <w:spacing w:after="0" w:line="240" w:lineRule="auto"/>
              <w:jc w:val="right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نمایندگی شرکت گروک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6DC74BE6" w14:textId="4CA62A49" w:rsidR="001802B1" w:rsidRPr="003010B6" w:rsidRDefault="001802B1" w:rsidP="001802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</w:pP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ایران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11B7A2FB" w14:textId="1DB10219" w:rsidR="001802B1" w:rsidRPr="003010B6" w:rsidRDefault="001802B1" w:rsidP="001802B1">
            <w:pPr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</w:rPr>
            </w:pP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GTHC500</w:t>
            </w:r>
          </w:p>
        </w:tc>
        <w:tc>
          <w:tcPr>
            <w:tcW w:w="489" w:type="pct"/>
            <w:vAlign w:val="center"/>
          </w:tcPr>
          <w:p w14:paraId="4CF4245D" w14:textId="2AAA28D0" w:rsidR="001802B1" w:rsidRPr="00FE0A44" w:rsidRDefault="001802B1" w:rsidP="001802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50 روزانه</w:t>
            </w:r>
          </w:p>
        </w:tc>
        <w:tc>
          <w:tcPr>
            <w:tcW w:w="545" w:type="pct"/>
            <w:vAlign w:val="center"/>
          </w:tcPr>
          <w:p w14:paraId="4D23F1EE" w14:textId="77777777" w:rsidR="001802B1" w:rsidRDefault="001802B1" w:rsidP="001802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</w:pPr>
          </w:p>
        </w:tc>
        <w:tc>
          <w:tcPr>
            <w:tcW w:w="1257" w:type="pct"/>
            <w:vAlign w:val="center"/>
          </w:tcPr>
          <w:p w14:paraId="770511BF" w14:textId="5CEC8216" w:rsidR="001802B1" w:rsidRPr="003010B6" w:rsidRDefault="001802B1" w:rsidP="001802B1">
            <w:pPr>
              <w:bidi/>
              <w:spacing w:after="0" w:line="240" w:lineRule="auto"/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</w:pP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ایجاد شرایط کنترل شده دمایی (50-5 درجه سانتیگراد) و رطوبتی (تا 95 درصد)</w:t>
            </w:r>
          </w:p>
        </w:tc>
      </w:tr>
      <w:tr w:rsidR="001802B1" w:rsidRPr="00FE0A44" w14:paraId="1FEAA8F1" w14:textId="77777777" w:rsidTr="001802B1">
        <w:trPr>
          <w:trHeight w:val="300"/>
        </w:trPr>
        <w:tc>
          <w:tcPr>
            <w:tcW w:w="1198" w:type="pct"/>
            <w:shd w:val="clear" w:color="auto" w:fill="auto"/>
            <w:noWrap/>
            <w:vAlign w:val="center"/>
          </w:tcPr>
          <w:p w14:paraId="598D21D3" w14:textId="3D066FF5" w:rsidR="001802B1" w:rsidRPr="003010B6" w:rsidRDefault="001802B1" w:rsidP="001802B1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دیسک پالیش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16579364" w14:textId="3B01DF0C" w:rsidR="001802B1" w:rsidRPr="003010B6" w:rsidRDefault="001802B1" w:rsidP="001802B1">
            <w:pPr>
              <w:bidi/>
              <w:spacing w:after="0" w:line="240" w:lineRule="auto"/>
              <w:jc w:val="right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صنعت سرام</w:t>
            </w:r>
            <w:r w:rsidRPr="003010B6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-</w:t>
            </w:r>
            <w:r w:rsidRPr="003010B6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مهر البرز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38BE20D8" w14:textId="51D6AF6B" w:rsidR="001802B1" w:rsidRPr="003010B6" w:rsidRDefault="001802B1" w:rsidP="001802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ایران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70FEDD2D" w14:textId="34147077" w:rsidR="001802B1" w:rsidRPr="003010B6" w:rsidRDefault="001802B1" w:rsidP="001802B1">
            <w:pPr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3010B6">
              <w:rPr>
                <w:rFonts w:ascii="Calibri Light" w:eastAsia="Times New Roman" w:hAnsi="Calibri Light" w:cs="B Nazanin"/>
                <w:sz w:val="18"/>
                <w:szCs w:val="18"/>
              </w:rPr>
              <w:t>PO2D20-2M</w:t>
            </w:r>
          </w:p>
        </w:tc>
        <w:tc>
          <w:tcPr>
            <w:tcW w:w="489" w:type="pct"/>
            <w:vAlign w:val="center"/>
          </w:tcPr>
          <w:p w14:paraId="7C77F7F6" w14:textId="0F2B61D8" w:rsidR="001802B1" w:rsidRPr="003010B6" w:rsidRDefault="001802B1" w:rsidP="001802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3010B6">
              <w:rPr>
                <w:rFonts w:ascii="Calibri Light" w:eastAsia="Times New Roman" w:hAnsi="Calibri Light" w:cs="B Nazanin"/>
                <w:sz w:val="18"/>
                <w:szCs w:val="18"/>
                <w:rtl/>
              </w:rPr>
              <w:t>150</w:t>
            </w:r>
          </w:p>
        </w:tc>
        <w:tc>
          <w:tcPr>
            <w:tcW w:w="545" w:type="pct"/>
            <w:vAlign w:val="center"/>
          </w:tcPr>
          <w:p w14:paraId="217098DF" w14:textId="77777777" w:rsidR="001802B1" w:rsidRDefault="001802B1" w:rsidP="001802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</w:pPr>
          </w:p>
        </w:tc>
        <w:tc>
          <w:tcPr>
            <w:tcW w:w="1257" w:type="pct"/>
            <w:vAlign w:val="center"/>
          </w:tcPr>
          <w:p w14:paraId="77A56A44" w14:textId="0E55626E" w:rsidR="001802B1" w:rsidRPr="003010B6" w:rsidRDefault="001802B1" w:rsidP="001802B1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3010B6">
              <w:rPr>
                <w:rFonts w:ascii="Calibri Light" w:eastAsia="Times New Roman" w:hAnsi="Calibri Light" w:cs="B Nazanin"/>
                <w:sz w:val="18"/>
                <w:szCs w:val="18"/>
                <w:rtl/>
              </w:rPr>
              <w:t>آماده</w:t>
            </w:r>
            <w:r w:rsidRPr="003010B6">
              <w:rPr>
                <w:rFonts w:ascii="Calibri Light" w:eastAsia="Times New Roman" w:hAnsi="Calibri Light" w:cs="B Lotus" w:hint="cs"/>
                <w:sz w:val="18"/>
                <w:szCs w:val="18"/>
                <w:rtl/>
              </w:rPr>
              <w:t>‌</w:t>
            </w:r>
            <w:r w:rsidRPr="003010B6">
              <w:rPr>
                <w:rFonts w:ascii="Calibri Light" w:eastAsia="Times New Roman" w:hAnsi="Calibri Light" w:cs="B Nazanin"/>
                <w:sz w:val="18"/>
                <w:szCs w:val="18"/>
                <w:rtl/>
              </w:rPr>
              <w:t>سازی نمونه</w:t>
            </w:r>
          </w:p>
        </w:tc>
      </w:tr>
    </w:tbl>
    <w:p w14:paraId="4D4089D8" w14:textId="66670CCF" w:rsidR="00FE0A44" w:rsidRPr="00A81CE2" w:rsidRDefault="00F74EE9" w:rsidP="00B93223">
      <w:pPr>
        <w:bidi/>
        <w:spacing w:after="0"/>
        <w:jc w:val="both"/>
        <w:rPr>
          <w:rFonts w:ascii="Calibri Light" w:hAnsi="Calibri Light" w:cs="B Nazanin"/>
          <w:sz w:val="18"/>
          <w:szCs w:val="18"/>
          <w:rtl/>
          <w:lang w:bidi="fa-IR"/>
        </w:rPr>
      </w:pPr>
      <w:r w:rsidRPr="00A81CE2">
        <w:rPr>
          <w:rFonts w:ascii="Calibri Light" w:hAnsi="Calibri Light" w:cs="B Nazanin" w:hint="cs"/>
          <w:sz w:val="18"/>
          <w:szCs w:val="18"/>
          <w:rtl/>
          <w:lang w:bidi="fa-IR"/>
        </w:rPr>
        <w:t>*</w:t>
      </w:r>
      <w:r w:rsidR="006F32F2" w:rsidRPr="00A81CE2">
        <w:rPr>
          <w:rFonts w:ascii="Calibri Light" w:hAnsi="Calibri Light" w:cs="B Nazanin" w:hint="cs"/>
          <w:sz w:val="18"/>
          <w:szCs w:val="18"/>
          <w:rtl/>
          <w:lang w:bidi="fa-IR"/>
        </w:rPr>
        <w:t>برای دانشجویان دانشگاه هنر اصفهان 50 درصد و برای اعضای هیات دانشگاه هنر اصفهان 70 درصد تعرفه</w:t>
      </w:r>
      <w:r w:rsidRPr="00A81CE2">
        <w:rPr>
          <w:rFonts w:ascii="Calibri Light" w:hAnsi="Calibri Light" w:cs="B Lotus" w:hint="cs"/>
          <w:sz w:val="18"/>
          <w:szCs w:val="18"/>
          <w:rtl/>
          <w:lang w:bidi="fa-IR"/>
        </w:rPr>
        <w:t xml:space="preserve"> </w:t>
      </w:r>
      <w:r w:rsidR="006F32F2" w:rsidRPr="00A81CE2">
        <w:rPr>
          <w:rFonts w:ascii="Calibri Light" w:hAnsi="Calibri Light" w:cs="B Nazanin" w:hint="cs"/>
          <w:sz w:val="18"/>
          <w:szCs w:val="18"/>
          <w:rtl/>
          <w:lang w:bidi="fa-IR"/>
        </w:rPr>
        <w:t>محاسبه می</w:t>
      </w:r>
      <w:r w:rsidR="006F32F2" w:rsidRPr="00A81CE2">
        <w:rPr>
          <w:rFonts w:ascii="Calibri Light" w:hAnsi="Calibri Light" w:cs="B Lotus" w:hint="cs"/>
          <w:sz w:val="18"/>
          <w:szCs w:val="18"/>
          <w:rtl/>
          <w:lang w:bidi="fa-IR"/>
        </w:rPr>
        <w:t>‌</w:t>
      </w:r>
      <w:r w:rsidR="006F32F2" w:rsidRPr="00A81CE2">
        <w:rPr>
          <w:rFonts w:ascii="Calibri Light" w:hAnsi="Calibri Light" w:cs="B Nazanin" w:hint="cs"/>
          <w:sz w:val="18"/>
          <w:szCs w:val="18"/>
          <w:rtl/>
          <w:lang w:bidi="fa-IR"/>
        </w:rPr>
        <w:t>شود.</w:t>
      </w:r>
    </w:p>
    <w:p w14:paraId="713E32E8" w14:textId="5D13B9BD" w:rsidR="00B44DAF" w:rsidRPr="00A81CE2" w:rsidRDefault="00B44DAF" w:rsidP="00B93223">
      <w:pPr>
        <w:bidi/>
        <w:spacing w:after="0"/>
        <w:jc w:val="both"/>
        <w:rPr>
          <w:rFonts w:ascii="Calibri Light" w:hAnsi="Calibri Light" w:cs="B Nazanin"/>
          <w:sz w:val="18"/>
          <w:szCs w:val="18"/>
          <w:rtl/>
          <w:lang w:bidi="fa-IR"/>
        </w:rPr>
      </w:pPr>
      <w:r w:rsidRPr="00A81CE2">
        <w:rPr>
          <w:rFonts w:ascii="Calibri Light" w:hAnsi="Calibri Light" w:cs="B Nazanin" w:hint="cs"/>
          <w:sz w:val="18"/>
          <w:szCs w:val="18"/>
          <w:rtl/>
          <w:lang w:bidi="fa-IR"/>
        </w:rPr>
        <w:t xml:space="preserve">*برای دانشجویان </w:t>
      </w:r>
      <w:r w:rsidR="006D0ECB" w:rsidRPr="00A81CE2">
        <w:rPr>
          <w:rFonts w:ascii="Calibri Light" w:hAnsi="Calibri Light" w:cs="B Nazanin" w:hint="cs"/>
          <w:sz w:val="18"/>
          <w:szCs w:val="18"/>
          <w:rtl/>
          <w:lang w:bidi="fa-IR"/>
        </w:rPr>
        <w:t xml:space="preserve">دانشگاه هنر اصفهان </w:t>
      </w:r>
      <w:r w:rsidRPr="00A81CE2">
        <w:rPr>
          <w:rFonts w:ascii="Calibri Light" w:hAnsi="Calibri Light" w:cs="B Nazanin" w:hint="cs"/>
          <w:sz w:val="18"/>
          <w:szCs w:val="18"/>
          <w:rtl/>
          <w:lang w:bidi="fa-IR"/>
        </w:rPr>
        <w:t xml:space="preserve">که خود کاربر </w:t>
      </w:r>
      <w:r w:rsidR="006D0ECB" w:rsidRPr="00A81CE2">
        <w:rPr>
          <w:rFonts w:ascii="Calibri Light" w:hAnsi="Calibri Light" w:cs="B Nazanin" w:hint="cs"/>
          <w:sz w:val="18"/>
          <w:szCs w:val="18"/>
          <w:rtl/>
          <w:lang w:bidi="fa-IR"/>
        </w:rPr>
        <w:t>تجهیزات آزمایشگاه مرکزی</w:t>
      </w:r>
      <w:r w:rsidR="00974515" w:rsidRPr="00A81CE2">
        <w:rPr>
          <w:rFonts w:ascii="Calibri Light" w:hAnsi="Calibri Light" w:cs="B Nazanin" w:hint="cs"/>
          <w:sz w:val="18"/>
          <w:szCs w:val="18"/>
          <w:rtl/>
          <w:lang w:bidi="fa-IR"/>
        </w:rPr>
        <w:t xml:space="preserve"> باشند</w:t>
      </w:r>
      <w:r w:rsidRPr="00A81CE2">
        <w:rPr>
          <w:rFonts w:ascii="Calibri Light" w:hAnsi="Calibri Light" w:cs="B Nazanin" w:hint="cs"/>
          <w:sz w:val="18"/>
          <w:szCs w:val="18"/>
          <w:rtl/>
          <w:lang w:bidi="fa-IR"/>
        </w:rPr>
        <w:t xml:space="preserve"> 30 درصد و برای اعضای هیات دانشگاه هنر اصفهان که خود </w:t>
      </w:r>
      <w:r w:rsidR="006D0ECB" w:rsidRPr="00A81CE2">
        <w:rPr>
          <w:rFonts w:ascii="Calibri Light" w:hAnsi="Calibri Light" w:cs="B Nazanin" w:hint="cs"/>
          <w:sz w:val="18"/>
          <w:szCs w:val="18"/>
          <w:rtl/>
          <w:lang w:bidi="fa-IR"/>
        </w:rPr>
        <w:t xml:space="preserve">کاربر تجهیزات آزمایشگاه مرکزی </w:t>
      </w:r>
      <w:r w:rsidRPr="00A81CE2">
        <w:rPr>
          <w:rFonts w:ascii="Calibri Light" w:hAnsi="Calibri Light" w:cs="B Nazanin" w:hint="cs"/>
          <w:sz w:val="18"/>
          <w:szCs w:val="18"/>
          <w:rtl/>
          <w:lang w:bidi="fa-IR"/>
        </w:rPr>
        <w:t>باشند 50 درصد تعرفه</w:t>
      </w:r>
      <w:r w:rsidRPr="00A81CE2">
        <w:rPr>
          <w:rFonts w:ascii="Calibri Light" w:hAnsi="Calibri Light" w:cs="B Lotus" w:hint="cs"/>
          <w:sz w:val="18"/>
          <w:szCs w:val="18"/>
          <w:rtl/>
          <w:lang w:bidi="fa-IR"/>
        </w:rPr>
        <w:t xml:space="preserve"> </w:t>
      </w:r>
      <w:r w:rsidRPr="00A81CE2">
        <w:rPr>
          <w:rFonts w:ascii="Calibri Light" w:hAnsi="Calibri Light" w:cs="B Nazanin" w:hint="cs"/>
          <w:sz w:val="18"/>
          <w:szCs w:val="18"/>
          <w:rtl/>
          <w:lang w:bidi="fa-IR"/>
        </w:rPr>
        <w:t>محاسبه می</w:t>
      </w:r>
      <w:r w:rsidRPr="00A81CE2">
        <w:rPr>
          <w:rFonts w:ascii="Calibri Light" w:hAnsi="Calibri Light" w:cs="B Lotus" w:hint="cs"/>
          <w:sz w:val="18"/>
          <w:szCs w:val="18"/>
          <w:rtl/>
          <w:lang w:bidi="fa-IR"/>
        </w:rPr>
        <w:t>‌</w:t>
      </w:r>
      <w:r w:rsidRPr="00A81CE2">
        <w:rPr>
          <w:rFonts w:ascii="Calibri Light" w:hAnsi="Calibri Light" w:cs="B Nazanin" w:hint="cs"/>
          <w:sz w:val="18"/>
          <w:szCs w:val="18"/>
          <w:rtl/>
          <w:lang w:bidi="fa-IR"/>
        </w:rPr>
        <w:t>شود.</w:t>
      </w:r>
    </w:p>
    <w:p w14:paraId="5F7DCF92" w14:textId="15732C48" w:rsidR="00B44DAF" w:rsidRPr="00974515" w:rsidRDefault="00974515" w:rsidP="00A629B2">
      <w:pPr>
        <w:bidi/>
        <w:spacing w:before="240" w:after="120"/>
        <w:jc w:val="both"/>
        <w:rPr>
          <w:rFonts w:ascii="Calibri Light" w:hAnsi="Calibri Light" w:cs="B Nazanin"/>
          <w:sz w:val="20"/>
          <w:szCs w:val="20"/>
          <w:rtl/>
          <w:lang w:bidi="fa-IR"/>
        </w:rPr>
      </w:pPr>
      <w:r w:rsidRPr="00974515">
        <w:rPr>
          <w:rFonts w:ascii="Calibri Light" w:hAnsi="Calibri Light" w:cs="B Nazanin" w:hint="cs"/>
          <w:sz w:val="20"/>
          <w:szCs w:val="20"/>
          <w:rtl/>
          <w:lang w:bidi="fa-IR"/>
        </w:rPr>
        <w:t xml:space="preserve">جدول 2- </w:t>
      </w:r>
      <w:r w:rsidR="00A81CE2">
        <w:rPr>
          <w:rFonts w:ascii="Calibri Light" w:hAnsi="Calibri Light" w:cs="B Nazanin" w:hint="cs"/>
          <w:sz w:val="20"/>
          <w:szCs w:val="20"/>
          <w:rtl/>
          <w:lang w:bidi="fa-IR"/>
        </w:rPr>
        <w:t xml:space="preserve">تجهیزاتی </w:t>
      </w:r>
      <w:r w:rsidR="005A7A53" w:rsidRPr="00974515">
        <w:rPr>
          <w:rFonts w:ascii="Calibri Light" w:hAnsi="Calibri Light" w:cs="B Nazanin" w:hint="cs"/>
          <w:sz w:val="20"/>
          <w:szCs w:val="20"/>
          <w:rtl/>
          <w:lang w:bidi="fa-IR"/>
        </w:rPr>
        <w:t>که هنوز مواد مصرفی مورد نیاز برای استفاده از آن</w:t>
      </w:r>
      <w:r w:rsidR="005A7A53" w:rsidRPr="00974515">
        <w:rPr>
          <w:rFonts w:ascii="Calibri Light" w:hAnsi="Calibri Light" w:cs="B Lotus" w:hint="cs"/>
          <w:sz w:val="20"/>
          <w:szCs w:val="20"/>
          <w:rtl/>
          <w:lang w:bidi="fa-IR"/>
        </w:rPr>
        <w:t>‌</w:t>
      </w:r>
      <w:r w:rsidR="005A7A53" w:rsidRPr="00974515">
        <w:rPr>
          <w:rFonts w:ascii="Calibri Light" w:hAnsi="Calibri Light" w:cs="B Nazanin" w:hint="cs"/>
          <w:sz w:val="20"/>
          <w:szCs w:val="20"/>
          <w:rtl/>
          <w:lang w:bidi="fa-IR"/>
        </w:rPr>
        <w:t xml:space="preserve">ها یا در آزمایشگاه مرکزی وجود ندارد یا </w:t>
      </w:r>
      <w:r w:rsidR="00AD6A63" w:rsidRPr="00974515">
        <w:rPr>
          <w:rFonts w:ascii="Calibri Light" w:hAnsi="Calibri Light" w:cs="B Nazanin" w:hint="cs"/>
          <w:sz w:val="20"/>
          <w:szCs w:val="20"/>
          <w:rtl/>
          <w:lang w:bidi="fa-IR"/>
        </w:rPr>
        <w:t>به</w:t>
      </w:r>
      <w:r w:rsidR="00AD6A63" w:rsidRPr="00974515">
        <w:rPr>
          <w:rFonts w:ascii="Calibri Light" w:hAnsi="Calibri Light" w:cs="B Lotus" w:hint="cs"/>
          <w:sz w:val="20"/>
          <w:szCs w:val="20"/>
          <w:rtl/>
          <w:lang w:bidi="fa-IR"/>
        </w:rPr>
        <w:t>‌</w:t>
      </w:r>
      <w:r w:rsidR="00AD6A63" w:rsidRPr="00974515">
        <w:rPr>
          <w:rFonts w:ascii="Calibri Light" w:hAnsi="Calibri Light" w:cs="B Nazanin" w:hint="cs"/>
          <w:sz w:val="20"/>
          <w:szCs w:val="20"/>
          <w:rtl/>
          <w:lang w:bidi="fa-IR"/>
        </w:rPr>
        <w:t>صورت م</w:t>
      </w:r>
      <w:r w:rsidRPr="00974515">
        <w:rPr>
          <w:rFonts w:ascii="Calibri Light" w:hAnsi="Calibri Light" w:cs="B Nazanin" w:hint="cs"/>
          <w:sz w:val="20"/>
          <w:szCs w:val="20"/>
          <w:rtl/>
          <w:lang w:bidi="fa-IR"/>
        </w:rPr>
        <w:t>ح</w:t>
      </w:r>
      <w:r w:rsidR="00AD6A63" w:rsidRPr="00974515">
        <w:rPr>
          <w:rFonts w:ascii="Calibri Light" w:hAnsi="Calibri Light" w:cs="B Nazanin" w:hint="cs"/>
          <w:sz w:val="20"/>
          <w:szCs w:val="20"/>
          <w:rtl/>
          <w:lang w:bidi="fa-IR"/>
        </w:rPr>
        <w:t>دود وجود دارد</w:t>
      </w:r>
      <w:r w:rsidR="001802B1">
        <w:rPr>
          <w:rFonts w:ascii="Calibri Light" w:hAnsi="Calibri Light" w:cs="B Nazanin" w:hint="cs"/>
          <w:sz w:val="20"/>
          <w:szCs w:val="20"/>
          <w:rtl/>
          <w:lang w:bidi="fa-IR"/>
        </w:rPr>
        <w:t>. استفاده از این تجهیزات در صورت تامین مواد مصرفی از طرف کاربر  بلامانع است.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1509"/>
        <w:gridCol w:w="641"/>
        <w:gridCol w:w="1536"/>
        <w:gridCol w:w="1176"/>
        <w:gridCol w:w="1588"/>
        <w:gridCol w:w="3398"/>
      </w:tblGrid>
      <w:tr w:rsidR="003010B6" w:rsidRPr="003010B6" w14:paraId="6C15D5F9" w14:textId="77777777" w:rsidTr="001802B1">
        <w:trPr>
          <w:trHeight w:val="397"/>
        </w:trPr>
        <w:tc>
          <w:tcPr>
            <w:tcW w:w="1198" w:type="pct"/>
            <w:vMerge w:val="restart"/>
            <w:shd w:val="clear" w:color="auto" w:fill="auto"/>
            <w:noWrap/>
            <w:vAlign w:val="center"/>
            <w:hideMark/>
          </w:tcPr>
          <w:p w14:paraId="6183AA43" w14:textId="77777777" w:rsidR="006D0ECB" w:rsidRPr="003010B6" w:rsidRDefault="006D0ECB" w:rsidP="00A20B83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b/>
                <w:bCs/>
                <w:sz w:val="18"/>
                <w:szCs w:val="18"/>
              </w:rPr>
            </w:pPr>
            <w:r w:rsidRPr="003010B6">
              <w:rPr>
                <w:rFonts w:ascii="Calibri Light" w:eastAsia="Times New Roman" w:hAnsi="Calibri Light" w:cs="B Nazanin"/>
                <w:b/>
                <w:bCs/>
                <w:sz w:val="18"/>
                <w:szCs w:val="18"/>
                <w:rtl/>
              </w:rPr>
              <w:t>نام دستگاه</w:t>
            </w:r>
          </w:p>
        </w:tc>
        <w:tc>
          <w:tcPr>
            <w:tcW w:w="583" w:type="pct"/>
            <w:vMerge w:val="restart"/>
            <w:shd w:val="clear" w:color="auto" w:fill="auto"/>
            <w:noWrap/>
            <w:vAlign w:val="center"/>
            <w:hideMark/>
          </w:tcPr>
          <w:p w14:paraId="1327BC36" w14:textId="77777777" w:rsidR="006D0ECB" w:rsidRPr="003010B6" w:rsidRDefault="006D0ECB" w:rsidP="00A20B83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</w:rPr>
            </w:pPr>
            <w:r w:rsidRPr="003010B6"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</w:rPr>
              <w:t>شرکت سازنده</w:t>
            </w:r>
          </w:p>
        </w:tc>
        <w:tc>
          <w:tcPr>
            <w:tcW w:w="247" w:type="pct"/>
            <w:vMerge w:val="restart"/>
            <w:shd w:val="clear" w:color="auto" w:fill="auto"/>
            <w:noWrap/>
            <w:vAlign w:val="center"/>
            <w:hideMark/>
          </w:tcPr>
          <w:p w14:paraId="766C1E5C" w14:textId="77777777" w:rsidR="006D0ECB" w:rsidRPr="003010B6" w:rsidRDefault="006D0ECB" w:rsidP="00A20B83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3010B6"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</w:rPr>
              <w:t>کشور</w:t>
            </w:r>
          </w:p>
        </w:tc>
        <w:tc>
          <w:tcPr>
            <w:tcW w:w="593" w:type="pct"/>
            <w:vMerge w:val="restart"/>
            <w:shd w:val="clear" w:color="auto" w:fill="auto"/>
            <w:noWrap/>
            <w:vAlign w:val="center"/>
            <w:hideMark/>
          </w:tcPr>
          <w:p w14:paraId="2CD598D9" w14:textId="77777777" w:rsidR="006D0ECB" w:rsidRPr="003010B6" w:rsidRDefault="006D0ECB" w:rsidP="00A20B83">
            <w:pPr>
              <w:spacing w:after="0" w:line="240" w:lineRule="auto"/>
              <w:jc w:val="center"/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3010B6"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</w:rPr>
              <w:t>مدل دستگاه</w:t>
            </w:r>
          </w:p>
        </w:tc>
        <w:tc>
          <w:tcPr>
            <w:tcW w:w="1067" w:type="pct"/>
            <w:gridSpan w:val="2"/>
            <w:vAlign w:val="center"/>
          </w:tcPr>
          <w:p w14:paraId="19558631" w14:textId="53B7D203" w:rsidR="006D0ECB" w:rsidRPr="003010B6" w:rsidRDefault="006D0ECB" w:rsidP="00A20B83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3010B6"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تعرفه استفاده از تجهیزات (</w:t>
            </w:r>
            <w:r w:rsidRPr="003010B6">
              <w:rPr>
                <w:rFonts w:ascii="Calibri Light" w:eastAsia="Times New Roman" w:hAnsi="Calibri Light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هزار</w:t>
            </w:r>
            <w:r w:rsidR="00A629B2">
              <w:rPr>
                <w:rFonts w:ascii="Calibri Light" w:eastAsia="Times New Roman" w:hAnsi="Calibri Light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3010B6">
              <w:rPr>
                <w:rFonts w:ascii="Calibri Light" w:eastAsia="Times New Roman" w:hAnsi="Calibri Light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تومان</w:t>
            </w:r>
            <w:r w:rsidRPr="003010B6"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)</w:t>
            </w:r>
            <w:r w:rsidRPr="003010B6">
              <w:rPr>
                <w:rFonts w:ascii="Calibri Light" w:eastAsia="Times New Roman" w:hAnsi="Calibri Light" w:cs="B Nazanin" w:hint="cs"/>
                <w:b/>
                <w:bCs/>
                <w:color w:val="000000"/>
                <w:sz w:val="18"/>
                <w:szCs w:val="1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312" w:type="pct"/>
            <w:vMerge w:val="restart"/>
            <w:vAlign w:val="center"/>
          </w:tcPr>
          <w:p w14:paraId="0109B29D" w14:textId="77777777" w:rsidR="006D0ECB" w:rsidRPr="003010B6" w:rsidRDefault="006D0ECB" w:rsidP="00A20B83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3010B6"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3010B6" w:rsidRPr="003010B6" w14:paraId="433E75D2" w14:textId="77777777" w:rsidTr="00A629B2">
        <w:trPr>
          <w:trHeight w:val="170"/>
        </w:trPr>
        <w:tc>
          <w:tcPr>
            <w:tcW w:w="1198" w:type="pct"/>
            <w:vMerge/>
            <w:shd w:val="clear" w:color="auto" w:fill="auto"/>
            <w:noWrap/>
            <w:vAlign w:val="center"/>
          </w:tcPr>
          <w:p w14:paraId="1CBEA05B" w14:textId="77777777" w:rsidR="006D0ECB" w:rsidRPr="003010B6" w:rsidRDefault="006D0ECB" w:rsidP="00A20B83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3" w:type="pct"/>
            <w:vMerge/>
            <w:shd w:val="clear" w:color="auto" w:fill="auto"/>
            <w:noWrap/>
            <w:vAlign w:val="center"/>
          </w:tcPr>
          <w:p w14:paraId="581A7B7A" w14:textId="77777777" w:rsidR="006D0ECB" w:rsidRPr="003010B6" w:rsidRDefault="006D0ECB" w:rsidP="00A20B83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shd w:val="clear" w:color="auto" w:fill="auto"/>
            <w:noWrap/>
            <w:vAlign w:val="center"/>
          </w:tcPr>
          <w:p w14:paraId="0AFFEEE9" w14:textId="77777777" w:rsidR="006D0ECB" w:rsidRPr="003010B6" w:rsidRDefault="006D0ECB" w:rsidP="00A20B83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3" w:type="pct"/>
            <w:vMerge/>
            <w:shd w:val="clear" w:color="auto" w:fill="auto"/>
            <w:noWrap/>
            <w:vAlign w:val="center"/>
          </w:tcPr>
          <w:p w14:paraId="177D103A" w14:textId="77777777" w:rsidR="006D0ECB" w:rsidRPr="003010B6" w:rsidRDefault="006D0ECB" w:rsidP="00A20B83">
            <w:pPr>
              <w:spacing w:after="0" w:line="240" w:lineRule="auto"/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pct"/>
            <w:vAlign w:val="center"/>
          </w:tcPr>
          <w:p w14:paraId="33E441A9" w14:textId="77777777" w:rsidR="006D0ECB" w:rsidRPr="003010B6" w:rsidRDefault="006D0ECB" w:rsidP="00A20B83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3010B6"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هر ساعت</w:t>
            </w:r>
          </w:p>
        </w:tc>
        <w:tc>
          <w:tcPr>
            <w:tcW w:w="613" w:type="pct"/>
            <w:vAlign w:val="center"/>
          </w:tcPr>
          <w:p w14:paraId="56B7B9E6" w14:textId="77777777" w:rsidR="006D0ECB" w:rsidRPr="003010B6" w:rsidRDefault="006D0ECB" w:rsidP="00A20B83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3010B6"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هر نمونه</w:t>
            </w:r>
          </w:p>
        </w:tc>
        <w:tc>
          <w:tcPr>
            <w:tcW w:w="1312" w:type="pct"/>
            <w:vMerge/>
            <w:vAlign w:val="center"/>
          </w:tcPr>
          <w:p w14:paraId="61638DA9" w14:textId="77777777" w:rsidR="006D0ECB" w:rsidRPr="003010B6" w:rsidRDefault="006D0ECB" w:rsidP="00A20B83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3010B6" w:rsidRPr="003010B6" w14:paraId="78E545F9" w14:textId="77777777" w:rsidTr="00A629B2">
        <w:trPr>
          <w:trHeight w:val="360"/>
        </w:trPr>
        <w:tc>
          <w:tcPr>
            <w:tcW w:w="1198" w:type="pct"/>
            <w:shd w:val="clear" w:color="auto" w:fill="auto"/>
            <w:noWrap/>
            <w:vAlign w:val="center"/>
          </w:tcPr>
          <w:p w14:paraId="4E3AC292" w14:textId="7FAF9D15" w:rsidR="003010B6" w:rsidRPr="003010B6" w:rsidRDefault="003010B6" w:rsidP="003010B6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lang w:bidi="fa-IR"/>
              </w:rPr>
            </w:pP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کروماتوگراف</w:t>
            </w:r>
            <w:r w:rsidRPr="003010B6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ی</w:t>
            </w:r>
            <w:r w:rsidRPr="003010B6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  <w:lang w:bidi="fa-IR"/>
              </w:rPr>
              <w:t xml:space="preserve"> گازی (</w:t>
            </w: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lang w:bidi="fa-IR"/>
              </w:rPr>
              <w:t>GC</w:t>
            </w:r>
            <w:r w:rsidRPr="003010B6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3F47273E" w14:textId="0F2A2698" w:rsidR="003010B6" w:rsidRPr="003010B6" w:rsidRDefault="003010B6" w:rsidP="003010B6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563C1"/>
                <w:sz w:val="18"/>
                <w:szCs w:val="18"/>
              </w:rPr>
            </w:pP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طیف گستر فراز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27B944F3" w14:textId="5F17415A" w:rsidR="003010B6" w:rsidRPr="003010B6" w:rsidRDefault="003010B6" w:rsidP="003010B6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ایران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0996E670" w14:textId="1A32F303" w:rsidR="003010B6" w:rsidRPr="003010B6" w:rsidRDefault="003010B6" w:rsidP="003010B6">
            <w:pPr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lang w:bidi="fa-IR"/>
              </w:rPr>
            </w:pP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GC-25552TG</w:t>
            </w:r>
          </w:p>
        </w:tc>
        <w:tc>
          <w:tcPr>
            <w:tcW w:w="454" w:type="pct"/>
            <w:vAlign w:val="center"/>
          </w:tcPr>
          <w:p w14:paraId="7D130716" w14:textId="6B141740" w:rsidR="003010B6" w:rsidRPr="003010B6" w:rsidRDefault="003010B6" w:rsidP="003010B6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613" w:type="pct"/>
            <w:vAlign w:val="center"/>
          </w:tcPr>
          <w:p w14:paraId="5E03E43B" w14:textId="2FA18159" w:rsidR="003010B6" w:rsidRPr="003010B6" w:rsidRDefault="003010B6" w:rsidP="003010B6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3010B6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بین</w:t>
            </w: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 xml:space="preserve"> 100 تا 200</w:t>
            </w:r>
            <w:r w:rsidRPr="003010B6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 بسته به نمونه</w:t>
            </w:r>
          </w:p>
        </w:tc>
        <w:tc>
          <w:tcPr>
            <w:tcW w:w="1312" w:type="pct"/>
            <w:vAlign w:val="center"/>
          </w:tcPr>
          <w:p w14:paraId="56579468" w14:textId="61EC0334" w:rsidR="003010B6" w:rsidRPr="003010B6" w:rsidRDefault="003010B6" w:rsidP="003010B6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  <w:lang w:bidi="fa-IR"/>
              </w:rPr>
            </w:pPr>
            <w:r w:rsidRPr="003010B6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تجزیه</w:t>
            </w: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 xml:space="preserve"> مواد آلی</w:t>
            </w:r>
          </w:p>
        </w:tc>
      </w:tr>
      <w:tr w:rsidR="001802B1" w:rsidRPr="003010B6" w14:paraId="2E2059A7" w14:textId="77777777" w:rsidTr="00A629B2">
        <w:trPr>
          <w:trHeight w:val="360"/>
        </w:trPr>
        <w:tc>
          <w:tcPr>
            <w:tcW w:w="1198" w:type="pct"/>
            <w:shd w:val="clear" w:color="auto" w:fill="auto"/>
            <w:noWrap/>
            <w:vAlign w:val="center"/>
          </w:tcPr>
          <w:p w14:paraId="01A1FFFD" w14:textId="5D3BDF1D" w:rsidR="001802B1" w:rsidRPr="003010B6" w:rsidRDefault="001802B1" w:rsidP="001802B1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lang w:bidi="fa-IR"/>
              </w:rPr>
            </w:pPr>
            <w:r w:rsidRPr="003010B6">
              <w:rPr>
                <w:rFonts w:ascii="Calibri Light" w:hAnsi="Calibri Light" w:cs="B Nazanin"/>
                <w:color w:val="000000"/>
                <w:sz w:val="18"/>
                <w:szCs w:val="18"/>
                <w:rtl/>
              </w:rPr>
              <w:t>اولتراسونیک-250</w:t>
            </w:r>
            <w:r w:rsidRPr="003010B6">
              <w:rPr>
                <w:rFonts w:ascii="Calibri Light" w:hAnsi="Calibri Light" w:cs="B Nazanin"/>
                <w:color w:val="000000"/>
                <w:sz w:val="18"/>
                <w:szCs w:val="18"/>
              </w:rPr>
              <w:t>kHz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3EE6500C" w14:textId="5CEB33E0" w:rsidR="001802B1" w:rsidRPr="003010B6" w:rsidRDefault="001802B1" w:rsidP="001802B1">
            <w:pPr>
              <w:bidi/>
              <w:spacing w:after="0" w:line="240" w:lineRule="auto"/>
              <w:jc w:val="right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3010B6">
              <w:rPr>
                <w:rFonts w:ascii="Calibri Light" w:hAnsi="Calibri Light" w:cs="B Nazanin"/>
                <w:color w:val="000000"/>
                <w:sz w:val="18"/>
                <w:szCs w:val="18"/>
              </w:rPr>
              <w:t>Proceq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2499AC9C" w14:textId="4631F822" w:rsidR="001802B1" w:rsidRPr="003010B6" w:rsidRDefault="001802B1" w:rsidP="001802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3010B6">
              <w:rPr>
                <w:rFonts w:ascii="Calibri Light" w:hAnsi="Calibri Light" w:cs="B Nazanin"/>
                <w:color w:val="000000"/>
                <w:sz w:val="18"/>
                <w:szCs w:val="18"/>
                <w:rtl/>
              </w:rPr>
              <w:t>سوییس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367FB038" w14:textId="06090F70" w:rsidR="001802B1" w:rsidRPr="003010B6" w:rsidRDefault="001802B1" w:rsidP="001802B1">
            <w:pPr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3010B6">
              <w:rPr>
                <w:rFonts w:ascii="Calibri Light" w:eastAsia="Times New Roman" w:hAnsi="Calibri Light" w:cs="B Nazanin"/>
                <w:sz w:val="18"/>
                <w:szCs w:val="18"/>
              </w:rPr>
              <w:t>Pundit Lab+</w:t>
            </w:r>
          </w:p>
        </w:tc>
        <w:tc>
          <w:tcPr>
            <w:tcW w:w="454" w:type="pct"/>
            <w:vAlign w:val="center"/>
          </w:tcPr>
          <w:p w14:paraId="5B981C20" w14:textId="77777777" w:rsidR="001802B1" w:rsidRPr="003010B6" w:rsidRDefault="001802B1" w:rsidP="001802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613" w:type="pct"/>
            <w:vAlign w:val="center"/>
          </w:tcPr>
          <w:p w14:paraId="757BD1E9" w14:textId="24A2026C" w:rsidR="001802B1" w:rsidRPr="003010B6" w:rsidRDefault="001802B1" w:rsidP="001802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</w:pPr>
            <w:r w:rsidRPr="003010B6">
              <w:rPr>
                <w:rFonts w:ascii="Calibri Light" w:eastAsia="Times New Roman" w:hAnsi="Calibri Light" w:cs="B Nazanin"/>
                <w:sz w:val="18"/>
                <w:szCs w:val="18"/>
                <w:rtl/>
              </w:rPr>
              <w:t>20</w:t>
            </w:r>
          </w:p>
        </w:tc>
        <w:tc>
          <w:tcPr>
            <w:tcW w:w="1312" w:type="pct"/>
            <w:vAlign w:val="center"/>
          </w:tcPr>
          <w:p w14:paraId="2A30D321" w14:textId="7643AEB1" w:rsidR="001802B1" w:rsidRPr="003010B6" w:rsidRDefault="001802B1" w:rsidP="001802B1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 w:rsidRPr="003010B6">
              <w:rPr>
                <w:rFonts w:ascii="Calibri Light" w:eastAsia="Times New Roman" w:hAnsi="Calibri Light" w:cs="B Nazanin"/>
                <w:sz w:val="18"/>
                <w:szCs w:val="18"/>
                <w:rtl/>
              </w:rPr>
              <w:t>بررسی عیوب داخلی، ریزترک</w:t>
            </w:r>
            <w:r w:rsidRPr="003010B6">
              <w:rPr>
                <w:rFonts w:ascii="Calibri Light" w:eastAsia="Times New Roman" w:hAnsi="Calibri Light" w:cs="B Lotus" w:hint="cs"/>
                <w:sz w:val="18"/>
                <w:szCs w:val="18"/>
                <w:rtl/>
              </w:rPr>
              <w:t>‌</w:t>
            </w:r>
            <w:r w:rsidRPr="003010B6">
              <w:rPr>
                <w:rFonts w:ascii="Calibri Light" w:eastAsia="Times New Roman" w:hAnsi="Calibri Light" w:cs="B Nazanin"/>
                <w:sz w:val="18"/>
                <w:szCs w:val="18"/>
                <w:rtl/>
              </w:rPr>
              <w:t>ها و ضخامت قطعات</w:t>
            </w:r>
          </w:p>
        </w:tc>
      </w:tr>
      <w:tr w:rsidR="001802B1" w:rsidRPr="003010B6" w14:paraId="4127A68F" w14:textId="77777777" w:rsidTr="00A629B2">
        <w:trPr>
          <w:trHeight w:val="360"/>
        </w:trPr>
        <w:tc>
          <w:tcPr>
            <w:tcW w:w="1198" w:type="pct"/>
            <w:shd w:val="clear" w:color="auto" w:fill="auto"/>
            <w:noWrap/>
            <w:vAlign w:val="center"/>
          </w:tcPr>
          <w:p w14:paraId="29C3E688" w14:textId="61F535D7" w:rsidR="001802B1" w:rsidRPr="003010B6" w:rsidRDefault="001802B1" w:rsidP="001802B1">
            <w:pPr>
              <w:bidi/>
              <w:spacing w:after="0"/>
              <w:rPr>
                <w:rFonts w:ascii="Calibri Light" w:hAnsi="Calibri Light" w:cs="B Nazanin"/>
                <w:color w:val="000000"/>
                <w:sz w:val="18"/>
                <w:szCs w:val="18"/>
              </w:rPr>
            </w:pP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پرینتر سه‌بعدی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5B6FADAC" w14:textId="171F5532" w:rsidR="001802B1" w:rsidRPr="003010B6" w:rsidRDefault="001802B1" w:rsidP="001802B1">
            <w:pPr>
              <w:bidi/>
              <w:spacing w:after="0"/>
              <w:jc w:val="both"/>
              <w:rPr>
                <w:rFonts w:ascii="Calibri Light" w:hAnsi="Calibri Light" w:cs="B Nazanin"/>
                <w:color w:val="000000"/>
                <w:sz w:val="18"/>
                <w:szCs w:val="18"/>
              </w:rPr>
            </w:pP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آ</w:t>
            </w:r>
            <w:r w:rsidRPr="003010B6"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>ی</w:t>
            </w:r>
            <w:r w:rsidRPr="003010B6">
              <w:rPr>
                <w:rFonts w:ascii="Calibri Light" w:eastAsia="Times New Roman" w:hAnsi="Calibri Light" w:cs="B Nazanin" w:hint="eastAsia"/>
                <w:color w:val="000000"/>
                <w:sz w:val="18"/>
                <w:szCs w:val="18"/>
                <w:rtl/>
              </w:rPr>
              <w:t>هان</w:t>
            </w: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 xml:space="preserve"> چاپگر فلز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66667726" w14:textId="28141BB5" w:rsidR="001802B1" w:rsidRPr="003010B6" w:rsidRDefault="001802B1" w:rsidP="001802B1">
            <w:pPr>
              <w:bidi/>
              <w:spacing w:after="0"/>
              <w:jc w:val="center"/>
              <w:rPr>
                <w:rFonts w:ascii="Calibri Light" w:hAnsi="Calibri Light" w:cs="B Nazanin"/>
                <w:color w:val="000000"/>
                <w:sz w:val="18"/>
                <w:szCs w:val="18"/>
              </w:rPr>
            </w:pPr>
            <w:r w:rsidRPr="003010B6"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  <w:t>ایران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03F5DA94" w14:textId="2677BF9A" w:rsidR="001802B1" w:rsidRPr="003010B6" w:rsidRDefault="001802B1" w:rsidP="001802B1">
            <w:pPr>
              <w:spacing w:after="0" w:line="240" w:lineRule="auto"/>
              <w:jc w:val="right"/>
              <w:rPr>
                <w:rFonts w:ascii="Calibri Light" w:eastAsia="Times New Roman" w:hAnsi="Calibri Light" w:cs="B Nazanin"/>
                <w:sz w:val="18"/>
                <w:szCs w:val="18"/>
                <w:rtl/>
                <w:lang w:bidi="fa-IR"/>
              </w:rPr>
            </w:pPr>
            <w:r w:rsidRPr="003010B6">
              <w:rPr>
                <w:rFonts w:ascii="Calibri Light" w:eastAsia="Times New Roman" w:hAnsi="Calibri Light" w:cs="B Nazanin"/>
                <w:sz w:val="18"/>
                <w:szCs w:val="18"/>
                <w:rtl/>
              </w:rPr>
              <w:t>آ</w:t>
            </w:r>
            <w:r w:rsidRPr="003010B6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ی</w:t>
            </w:r>
            <w:r w:rsidRPr="003010B6">
              <w:rPr>
                <w:rFonts w:ascii="Calibri Light" w:eastAsia="Times New Roman" w:hAnsi="Calibri Light" w:cs="B Nazanin"/>
                <w:sz w:val="18"/>
                <w:szCs w:val="18"/>
                <w:rtl/>
              </w:rPr>
              <w:t xml:space="preserve"> رز</w:t>
            </w:r>
            <w:r w:rsidRPr="003010B6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ی</w:t>
            </w:r>
            <w:r w:rsidRPr="003010B6">
              <w:rPr>
                <w:rFonts w:ascii="Calibri Light" w:eastAsia="Times New Roman" w:hAnsi="Calibri Light" w:cs="B Nazanin" w:hint="eastAsia"/>
                <w:sz w:val="18"/>
                <w:szCs w:val="18"/>
                <w:rtl/>
              </w:rPr>
              <w:t>ن</w:t>
            </w:r>
          </w:p>
        </w:tc>
        <w:tc>
          <w:tcPr>
            <w:tcW w:w="454" w:type="pct"/>
            <w:vAlign w:val="center"/>
          </w:tcPr>
          <w:p w14:paraId="09CF1737" w14:textId="06AFA6F7" w:rsidR="001802B1" w:rsidRPr="00B93223" w:rsidRDefault="001802B1" w:rsidP="001802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  <w:highlight w:val="yellow"/>
                <w:rtl/>
                <w:lang w:bidi="fa-IR"/>
              </w:rPr>
            </w:pPr>
            <w:r w:rsidRPr="0008555F"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613" w:type="pct"/>
            <w:vAlign w:val="center"/>
          </w:tcPr>
          <w:p w14:paraId="68BA5C57" w14:textId="18E6B570" w:rsidR="001802B1" w:rsidRPr="003010B6" w:rsidRDefault="001802B1" w:rsidP="001802B1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</w:rPr>
            </w:pPr>
          </w:p>
        </w:tc>
        <w:tc>
          <w:tcPr>
            <w:tcW w:w="1312" w:type="pct"/>
            <w:vAlign w:val="center"/>
          </w:tcPr>
          <w:p w14:paraId="50755AC2" w14:textId="370D6BA0" w:rsidR="001802B1" w:rsidRPr="003010B6" w:rsidRDefault="001802B1" w:rsidP="001802B1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</w:p>
        </w:tc>
      </w:tr>
      <w:tr w:rsidR="00107EDE" w:rsidRPr="003010B6" w14:paraId="1799717A" w14:textId="77777777" w:rsidTr="00A629B2">
        <w:trPr>
          <w:trHeight w:val="360"/>
        </w:trPr>
        <w:tc>
          <w:tcPr>
            <w:tcW w:w="1198" w:type="pct"/>
            <w:shd w:val="clear" w:color="auto" w:fill="auto"/>
            <w:noWrap/>
            <w:vAlign w:val="center"/>
          </w:tcPr>
          <w:p w14:paraId="2D9C22B2" w14:textId="621618A4" w:rsidR="00107EDE" w:rsidRPr="003010B6" w:rsidRDefault="00107EDE" w:rsidP="00107EDE">
            <w:pPr>
              <w:bidi/>
              <w:spacing w:after="0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lastRenderedPageBreak/>
              <w:t>طیف</w:t>
            </w:r>
            <w:r>
              <w:rPr>
                <w:rFonts w:ascii="Calibri Light" w:eastAsia="Times New Roman" w:hAnsi="Calibri Light" w:cs="B Lotus" w:hint="cs"/>
                <w:color w:val="000000"/>
                <w:sz w:val="18"/>
                <w:szCs w:val="18"/>
                <w:rtl/>
              </w:rPr>
              <w:t>‌</w:t>
            </w: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</w:rPr>
              <w:t xml:space="preserve">سنج دوشعاعی </w:t>
            </w:r>
            <w:r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UV-Vis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59EBD257" w14:textId="04BC3DEC" w:rsidR="00107EDE" w:rsidRPr="003010B6" w:rsidRDefault="00107EDE" w:rsidP="00107EDE">
            <w:pPr>
              <w:bidi/>
              <w:spacing w:after="0"/>
              <w:jc w:val="both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/>
                <w:color w:val="000000"/>
                <w:sz w:val="18"/>
                <w:szCs w:val="18"/>
              </w:rPr>
              <w:t>CamSpec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46F14A7B" w14:textId="44A04141" w:rsidR="00107EDE" w:rsidRPr="003010B6" w:rsidRDefault="00107EDE" w:rsidP="00107EDE">
            <w:pPr>
              <w:bidi/>
              <w:spacing w:after="0"/>
              <w:jc w:val="center"/>
              <w:rPr>
                <w:rFonts w:ascii="Calibri Light" w:eastAsia="Times New Roman" w:hAnsi="Calibri Light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color w:val="000000"/>
                <w:sz w:val="18"/>
                <w:szCs w:val="18"/>
                <w:rtl/>
                <w:lang w:bidi="fa-IR"/>
              </w:rPr>
              <w:t>انگلیس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31C31E03" w14:textId="52F42F22" w:rsidR="00107EDE" w:rsidRPr="003010B6" w:rsidRDefault="00107EDE" w:rsidP="00107EDE">
            <w:pPr>
              <w:spacing w:after="0" w:line="240" w:lineRule="auto"/>
              <w:jc w:val="right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/>
                <w:sz w:val="18"/>
                <w:szCs w:val="18"/>
              </w:rPr>
              <w:t>M350</w:t>
            </w:r>
          </w:p>
        </w:tc>
        <w:tc>
          <w:tcPr>
            <w:tcW w:w="454" w:type="pct"/>
            <w:vAlign w:val="center"/>
          </w:tcPr>
          <w:p w14:paraId="25631DF3" w14:textId="77777777" w:rsidR="00107EDE" w:rsidRPr="0008555F" w:rsidRDefault="00107EDE" w:rsidP="00107EDE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</w:pPr>
          </w:p>
        </w:tc>
        <w:tc>
          <w:tcPr>
            <w:tcW w:w="613" w:type="pct"/>
            <w:vAlign w:val="center"/>
          </w:tcPr>
          <w:p w14:paraId="6680CA58" w14:textId="7CC100FE" w:rsidR="00107EDE" w:rsidRPr="003010B6" w:rsidRDefault="00107EDE" w:rsidP="00107EDE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B Nazanin"/>
                <w:sz w:val="18"/>
                <w:szCs w:val="18"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1312" w:type="pct"/>
            <w:vAlign w:val="center"/>
          </w:tcPr>
          <w:p w14:paraId="75DF6E5A" w14:textId="135001B8" w:rsidR="00107EDE" w:rsidRPr="003010B6" w:rsidRDefault="00107EDE" w:rsidP="00107EDE">
            <w:pPr>
              <w:bidi/>
              <w:spacing w:after="0" w:line="240" w:lineRule="auto"/>
              <w:rPr>
                <w:rFonts w:ascii="Calibri Light" w:eastAsia="Times New Roman" w:hAnsi="Calibri Light" w:cs="B Nazanin"/>
                <w:sz w:val="18"/>
                <w:szCs w:val="18"/>
                <w:rtl/>
              </w:rPr>
            </w:pP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طیف</w:t>
            </w:r>
            <w:r>
              <w:rPr>
                <w:rFonts w:ascii="Calibri Light" w:eastAsia="Times New Roman" w:hAnsi="Calibri Light" w:cs="B Lotus" w:hint="cs"/>
                <w:sz w:val="18"/>
                <w:szCs w:val="18"/>
                <w:rtl/>
              </w:rPr>
              <w:t>‌‌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>گیری از نمونه</w:t>
            </w:r>
            <w:r>
              <w:rPr>
                <w:rFonts w:ascii="Calibri Light" w:eastAsia="Times New Roman" w:hAnsi="Calibri Light" w:cs="B Lotus" w:hint="cs"/>
                <w:sz w:val="18"/>
                <w:szCs w:val="18"/>
                <w:rtl/>
              </w:rPr>
              <w:t>‌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</w:rPr>
              <w:t xml:space="preserve">های مایع بین 190 تا </w:t>
            </w:r>
            <w:r>
              <w:rPr>
                <w:rFonts w:ascii="Calibri Light" w:eastAsia="Times New Roman" w:hAnsi="Calibri Light" w:cs="B Nazanin"/>
                <w:sz w:val="18"/>
                <w:szCs w:val="18"/>
              </w:rPr>
              <w:t>nm</w:t>
            </w:r>
            <w:r>
              <w:rPr>
                <w:rFonts w:ascii="Calibri Light" w:eastAsia="Times New Roman" w:hAnsi="Calibri Light" w:cs="B Nazanin" w:hint="cs"/>
                <w:sz w:val="18"/>
                <w:szCs w:val="18"/>
                <w:rtl/>
                <w:lang w:bidi="fa-IR"/>
              </w:rPr>
              <w:t xml:space="preserve"> 1100</w:t>
            </w:r>
          </w:p>
        </w:tc>
      </w:tr>
    </w:tbl>
    <w:p w14:paraId="2249BB45" w14:textId="4516D437" w:rsidR="00B44DAF" w:rsidRPr="00A81CE2" w:rsidRDefault="00A81CE2" w:rsidP="006F32E7">
      <w:pPr>
        <w:bidi/>
        <w:spacing w:after="0"/>
        <w:jc w:val="both"/>
        <w:rPr>
          <w:rFonts w:ascii="Calibri Light" w:hAnsi="Calibri Light" w:cs="B Nazanin" w:hint="cs"/>
          <w:sz w:val="18"/>
          <w:szCs w:val="18"/>
          <w:rtl/>
          <w:lang w:bidi="fa-IR"/>
        </w:rPr>
      </w:pPr>
      <w:r w:rsidRPr="00A81CE2">
        <w:rPr>
          <w:rFonts w:ascii="Calibri Light" w:hAnsi="Calibri Light" w:cs="B Nazanin" w:hint="cs"/>
          <w:sz w:val="18"/>
          <w:szCs w:val="18"/>
          <w:rtl/>
          <w:lang w:bidi="fa-IR"/>
        </w:rPr>
        <w:t>*</w:t>
      </w:r>
      <w:r w:rsidRPr="00A81CE2">
        <w:rPr>
          <w:rtl/>
        </w:rPr>
        <w:t xml:space="preserve"> </w:t>
      </w:r>
      <w:r w:rsidRPr="00A81CE2">
        <w:rPr>
          <w:rFonts w:ascii="Calibri Light" w:hAnsi="Calibri Light" w:cs="B Nazanin"/>
          <w:sz w:val="18"/>
          <w:szCs w:val="18"/>
          <w:rtl/>
          <w:lang w:bidi="fa-IR"/>
        </w:rPr>
        <w:t>در صورت تام</w:t>
      </w:r>
      <w:r w:rsidRPr="00A81CE2">
        <w:rPr>
          <w:rFonts w:ascii="Calibri Light" w:hAnsi="Calibri Light" w:cs="B Nazanin" w:hint="cs"/>
          <w:sz w:val="18"/>
          <w:szCs w:val="18"/>
          <w:rtl/>
          <w:lang w:bidi="fa-IR"/>
        </w:rPr>
        <w:t>ی</w:t>
      </w:r>
      <w:r w:rsidRPr="00A81CE2">
        <w:rPr>
          <w:rFonts w:ascii="Calibri Light" w:hAnsi="Calibri Light" w:cs="B Nazanin" w:hint="eastAsia"/>
          <w:sz w:val="18"/>
          <w:szCs w:val="18"/>
          <w:rtl/>
          <w:lang w:bidi="fa-IR"/>
        </w:rPr>
        <w:t>ن</w:t>
      </w:r>
      <w:r w:rsidRPr="00A81CE2">
        <w:rPr>
          <w:rFonts w:ascii="Calibri Light" w:hAnsi="Calibri Light" w:cs="B Nazanin"/>
          <w:sz w:val="18"/>
          <w:szCs w:val="18"/>
          <w:rtl/>
          <w:lang w:bidi="fa-IR"/>
        </w:rPr>
        <w:t xml:space="preserve"> مواد مصرف</w:t>
      </w:r>
      <w:r w:rsidRPr="00A81CE2">
        <w:rPr>
          <w:rFonts w:ascii="Calibri Light" w:hAnsi="Calibri Light" w:cs="B Nazanin" w:hint="cs"/>
          <w:sz w:val="18"/>
          <w:szCs w:val="18"/>
          <w:rtl/>
          <w:lang w:bidi="fa-IR"/>
        </w:rPr>
        <w:t>ی</w:t>
      </w:r>
      <w:r w:rsidRPr="00A81CE2">
        <w:rPr>
          <w:rFonts w:ascii="Calibri Light" w:hAnsi="Calibri Light" w:cs="B Nazanin"/>
          <w:sz w:val="18"/>
          <w:szCs w:val="18"/>
          <w:rtl/>
          <w:lang w:bidi="fa-IR"/>
        </w:rPr>
        <w:t xml:space="preserve"> از طرف خدمات‌گ</w:t>
      </w:r>
      <w:r w:rsidRPr="00A81CE2">
        <w:rPr>
          <w:rFonts w:ascii="Calibri Light" w:hAnsi="Calibri Light" w:cs="B Nazanin" w:hint="cs"/>
          <w:sz w:val="18"/>
          <w:szCs w:val="18"/>
          <w:rtl/>
          <w:lang w:bidi="fa-IR"/>
        </w:rPr>
        <w:t>ی</w:t>
      </w:r>
      <w:r w:rsidRPr="00A81CE2">
        <w:rPr>
          <w:rFonts w:ascii="Calibri Light" w:hAnsi="Calibri Light" w:cs="B Nazanin" w:hint="eastAsia"/>
          <w:sz w:val="18"/>
          <w:szCs w:val="18"/>
          <w:rtl/>
          <w:lang w:bidi="fa-IR"/>
        </w:rPr>
        <w:t>رنده</w:t>
      </w:r>
      <w:r>
        <w:rPr>
          <w:rFonts w:ascii="Calibri Light" w:hAnsi="Calibri Light" w:cs="B Nazanin" w:hint="cs"/>
          <w:sz w:val="18"/>
          <w:szCs w:val="18"/>
          <w:rtl/>
          <w:lang w:bidi="fa-IR"/>
        </w:rPr>
        <w:t>،</w:t>
      </w:r>
      <w:r w:rsidRPr="00A81CE2">
        <w:rPr>
          <w:rFonts w:ascii="Calibri Light" w:hAnsi="Calibri Light" w:cs="B Nazanin"/>
          <w:sz w:val="18"/>
          <w:szCs w:val="18"/>
          <w:rtl/>
          <w:lang w:bidi="fa-IR"/>
        </w:rPr>
        <w:t xml:space="preserve"> 50 درصد </w:t>
      </w:r>
      <w:r w:rsidR="006F32E7">
        <w:rPr>
          <w:rFonts w:ascii="Calibri Light" w:hAnsi="Calibri Light" w:cs="B Nazanin" w:hint="cs"/>
          <w:sz w:val="18"/>
          <w:szCs w:val="18"/>
          <w:rtl/>
          <w:lang w:bidi="fa-IR"/>
        </w:rPr>
        <w:t>تعرفه</w:t>
      </w:r>
      <w:r>
        <w:rPr>
          <w:rFonts w:ascii="Calibri Light" w:hAnsi="Calibri Light" w:cs="B Nazanin" w:hint="cs"/>
          <w:sz w:val="18"/>
          <w:szCs w:val="18"/>
          <w:rtl/>
          <w:lang w:bidi="fa-IR"/>
        </w:rPr>
        <w:t xml:space="preserve"> دریافت می</w:t>
      </w:r>
      <w:r>
        <w:rPr>
          <w:rFonts w:ascii="Calibri Light" w:hAnsi="Calibri Light" w:cs="B Lotus" w:hint="cs"/>
          <w:sz w:val="18"/>
          <w:szCs w:val="18"/>
          <w:rtl/>
          <w:lang w:bidi="fa-IR"/>
        </w:rPr>
        <w:t>‌</w:t>
      </w:r>
      <w:r w:rsidRPr="00A81CE2">
        <w:rPr>
          <w:rFonts w:ascii="Calibri Light" w:hAnsi="Calibri Light" w:cs="B Nazanin"/>
          <w:sz w:val="18"/>
          <w:szCs w:val="18"/>
          <w:rtl/>
          <w:lang w:bidi="fa-IR"/>
        </w:rPr>
        <w:t>گردد.</w:t>
      </w:r>
    </w:p>
    <w:sectPr w:rsidR="00B44DAF" w:rsidRPr="00A81CE2" w:rsidSect="001A575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415"/>
    <w:rsid w:val="00006036"/>
    <w:rsid w:val="000327D2"/>
    <w:rsid w:val="00042573"/>
    <w:rsid w:val="00062291"/>
    <w:rsid w:val="0008555F"/>
    <w:rsid w:val="000856B3"/>
    <w:rsid w:val="000F1F48"/>
    <w:rsid w:val="0010655C"/>
    <w:rsid w:val="001075CB"/>
    <w:rsid w:val="00107EDE"/>
    <w:rsid w:val="00144627"/>
    <w:rsid w:val="00151F2D"/>
    <w:rsid w:val="00153ED6"/>
    <w:rsid w:val="00167462"/>
    <w:rsid w:val="001802B1"/>
    <w:rsid w:val="00193122"/>
    <w:rsid w:val="00197EBB"/>
    <w:rsid w:val="001A575C"/>
    <w:rsid w:val="001C7698"/>
    <w:rsid w:val="00200539"/>
    <w:rsid w:val="00201043"/>
    <w:rsid w:val="002266FE"/>
    <w:rsid w:val="00253665"/>
    <w:rsid w:val="00275A38"/>
    <w:rsid w:val="002B5B64"/>
    <w:rsid w:val="002B6171"/>
    <w:rsid w:val="002D0037"/>
    <w:rsid w:val="003010B6"/>
    <w:rsid w:val="0033731B"/>
    <w:rsid w:val="003A2233"/>
    <w:rsid w:val="003C1D28"/>
    <w:rsid w:val="003E0FC5"/>
    <w:rsid w:val="003E3B4A"/>
    <w:rsid w:val="003F1AA3"/>
    <w:rsid w:val="00404AE5"/>
    <w:rsid w:val="00434070"/>
    <w:rsid w:val="00467676"/>
    <w:rsid w:val="004A347A"/>
    <w:rsid w:val="004E3BA2"/>
    <w:rsid w:val="004F1048"/>
    <w:rsid w:val="00501F74"/>
    <w:rsid w:val="00532609"/>
    <w:rsid w:val="00550932"/>
    <w:rsid w:val="00560DD6"/>
    <w:rsid w:val="0057300B"/>
    <w:rsid w:val="00581328"/>
    <w:rsid w:val="00583B2C"/>
    <w:rsid w:val="005A7A53"/>
    <w:rsid w:val="00610742"/>
    <w:rsid w:val="00622069"/>
    <w:rsid w:val="00624AAD"/>
    <w:rsid w:val="006325E9"/>
    <w:rsid w:val="00637CC3"/>
    <w:rsid w:val="00657988"/>
    <w:rsid w:val="00682290"/>
    <w:rsid w:val="00683FDF"/>
    <w:rsid w:val="00696A7E"/>
    <w:rsid w:val="006A7D68"/>
    <w:rsid w:val="006C2C7B"/>
    <w:rsid w:val="006D0ECB"/>
    <w:rsid w:val="006D3ECF"/>
    <w:rsid w:val="006F32E7"/>
    <w:rsid w:val="006F32F2"/>
    <w:rsid w:val="006F6ED1"/>
    <w:rsid w:val="007422AE"/>
    <w:rsid w:val="00792F37"/>
    <w:rsid w:val="007943D3"/>
    <w:rsid w:val="007C2AA9"/>
    <w:rsid w:val="008C4927"/>
    <w:rsid w:val="008F3E47"/>
    <w:rsid w:val="009024EF"/>
    <w:rsid w:val="00906A02"/>
    <w:rsid w:val="009217A1"/>
    <w:rsid w:val="0092288F"/>
    <w:rsid w:val="009266A9"/>
    <w:rsid w:val="00941031"/>
    <w:rsid w:val="00951681"/>
    <w:rsid w:val="00957731"/>
    <w:rsid w:val="00974515"/>
    <w:rsid w:val="009B4911"/>
    <w:rsid w:val="009B66A1"/>
    <w:rsid w:val="009C7918"/>
    <w:rsid w:val="009E4849"/>
    <w:rsid w:val="00A10A9E"/>
    <w:rsid w:val="00A141FB"/>
    <w:rsid w:val="00A27D13"/>
    <w:rsid w:val="00A37A6F"/>
    <w:rsid w:val="00A60415"/>
    <w:rsid w:val="00A629B2"/>
    <w:rsid w:val="00A81CE2"/>
    <w:rsid w:val="00AC569E"/>
    <w:rsid w:val="00AD6A63"/>
    <w:rsid w:val="00B32FB9"/>
    <w:rsid w:val="00B44DAF"/>
    <w:rsid w:val="00B542AB"/>
    <w:rsid w:val="00B57A03"/>
    <w:rsid w:val="00B878D8"/>
    <w:rsid w:val="00B93223"/>
    <w:rsid w:val="00BC5ACC"/>
    <w:rsid w:val="00BD31BE"/>
    <w:rsid w:val="00C27BDD"/>
    <w:rsid w:val="00C421C4"/>
    <w:rsid w:val="00C478D7"/>
    <w:rsid w:val="00CC134C"/>
    <w:rsid w:val="00CE1A4E"/>
    <w:rsid w:val="00CF66C2"/>
    <w:rsid w:val="00D23F3B"/>
    <w:rsid w:val="00D3336F"/>
    <w:rsid w:val="00D40406"/>
    <w:rsid w:val="00DC1777"/>
    <w:rsid w:val="00DD788C"/>
    <w:rsid w:val="00DE54E2"/>
    <w:rsid w:val="00E30022"/>
    <w:rsid w:val="00E348DF"/>
    <w:rsid w:val="00E5293B"/>
    <w:rsid w:val="00EC067B"/>
    <w:rsid w:val="00EC07A9"/>
    <w:rsid w:val="00EC5F1D"/>
    <w:rsid w:val="00F36BCF"/>
    <w:rsid w:val="00F74EE9"/>
    <w:rsid w:val="00F856EF"/>
    <w:rsid w:val="00F970B1"/>
    <w:rsid w:val="00F97540"/>
    <w:rsid w:val="00FD3CFA"/>
    <w:rsid w:val="00FD446A"/>
    <w:rsid w:val="00FE0A44"/>
    <w:rsid w:val="00F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257CE"/>
  <w15:chartTrackingRefBased/>
  <w15:docId w15:val="{8F190403-CB80-4354-9713-CA6933D1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0415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5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5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5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570;&#1586;&#1605;&#1575;&#1610;&#1588;&#1711;&#1575;&#1607;%20&#1605;&#1585;&#1705;&#1586;&#1610;\&#1588;&#1585;&#1705;&#1578;&#1607;&#1575;\santam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Az-Sarlat-2</dc:creator>
  <cp:keywords/>
  <dc:description/>
  <cp:lastModifiedBy>Parviz</cp:lastModifiedBy>
  <cp:revision>7</cp:revision>
  <dcterms:created xsi:type="dcterms:W3CDTF">2022-11-24T07:45:00Z</dcterms:created>
  <dcterms:modified xsi:type="dcterms:W3CDTF">2022-11-24T08:04:00Z</dcterms:modified>
</cp:coreProperties>
</file>