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D3" w:rsidRPr="002D17DA" w:rsidRDefault="00B24DD3" w:rsidP="00B24DD3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A93F834" wp14:editId="79A5D202">
            <wp:simplePos x="0" y="0"/>
            <wp:positionH relativeFrom="column">
              <wp:posOffset>5842635</wp:posOffset>
            </wp:positionH>
            <wp:positionV relativeFrom="paragraph">
              <wp:posOffset>-426720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4">
        <w:rPr>
          <w:rFonts w:ascii="IranNastaliq" w:hAnsi="IranNastaliq" w:cs="B Lotus" w:hint="cs"/>
          <w:sz w:val="28"/>
          <w:szCs w:val="28"/>
          <w:rtl/>
        </w:rPr>
        <w:t xml:space="preserve">      </w:t>
      </w: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786DD5" w:rsidRDefault="00313318" w:rsidP="00DA4402">
      <w:pPr>
        <w:spacing w:line="180" w:lineRule="auto"/>
        <w:jc w:val="center"/>
        <w:rPr>
          <w:rFonts w:ascii="Informal Roman" w:hAnsi="Informal Roman" w:cs="B Titr"/>
          <w:b/>
          <w:bCs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فرم امتیازات مصاحبه 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>بدون آزمون</w:t>
      </w:r>
      <w:r w:rsidR="00786DD5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 استعدادهای درخشان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 دکتری 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تخصصی (</w:t>
      </w:r>
      <w:proofErr w:type="spellStart"/>
      <w:r w:rsidR="004433B8">
        <w:rPr>
          <w:rFonts w:ascii="Informal Roman" w:hAnsi="Informal Roman" w:cs="B Titr"/>
          <w:b/>
          <w:bCs/>
          <w:sz w:val="30"/>
          <w:szCs w:val="30"/>
        </w:rPr>
        <w:t>Ph.D</w:t>
      </w:r>
      <w:proofErr w:type="spellEnd"/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) </w:t>
      </w:r>
    </w:p>
    <w:p w:rsidR="00313318" w:rsidRPr="002D17DA" w:rsidRDefault="007428BD" w:rsidP="00B762D6">
      <w:pPr>
        <w:spacing w:line="180" w:lineRule="auto"/>
        <w:jc w:val="center"/>
        <w:rPr>
          <w:rFonts w:ascii="Informal Roman" w:hAnsi="Informal Roman" w:cs="B Titr"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سال </w:t>
      </w:r>
      <w:r w:rsidR="00AD0923">
        <w:rPr>
          <w:rFonts w:ascii="Informal Roman" w:hAnsi="Informal Roman" w:cs="B Titr" w:hint="cs"/>
          <w:b/>
          <w:bCs/>
          <w:sz w:val="30"/>
          <w:szCs w:val="30"/>
          <w:rtl/>
        </w:rPr>
        <w:t>140</w:t>
      </w:r>
      <w:r w:rsidR="00B762D6">
        <w:rPr>
          <w:rFonts w:ascii="Informal Roman" w:hAnsi="Informal Roman" w:cs="B Titr" w:hint="cs"/>
          <w:b/>
          <w:bCs/>
          <w:sz w:val="30"/>
          <w:szCs w:val="30"/>
          <w:rtl/>
        </w:rPr>
        <w:t>4</w:t>
      </w:r>
      <w:r w:rsidR="00786DD5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 </w:t>
      </w:r>
      <w:r w:rsidR="00313318" w:rsidRPr="002D17DA">
        <w:rPr>
          <w:rFonts w:ascii="Informal Roman" w:hAnsi="Informal Roman" w:cs="B Titr"/>
          <w:b/>
          <w:bCs/>
          <w:sz w:val="30"/>
          <w:szCs w:val="30"/>
          <w:rtl/>
        </w:rPr>
        <w:t>دانشگاه هنر اصفهان</w:t>
      </w:r>
    </w:p>
    <w:p w:rsidR="00B24DD3" w:rsidRDefault="00C472EF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="00B24DD3" w:rsidRPr="00B24DD3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</w:p>
    <w:p w:rsidR="00B0723D" w:rsidRPr="00B0723D" w:rsidRDefault="00B0723D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رشته </w:t>
      </w:r>
      <w:r w:rsidR="000F129C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تحصیلی 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>مورد تقاضا:</w:t>
      </w:r>
    </w:p>
    <w:p w:rsidR="00B24DD3" w:rsidRDefault="00B24DD3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156" w:lineRule="auto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</w:t>
      </w:r>
      <w:r w:rsidRPr="00B24DD3">
        <w:rPr>
          <w:rFonts w:asciiTheme="majorBidi" w:hAnsiTheme="majorBidi" w:cstheme="majorBidi"/>
          <w:b/>
          <w:bCs/>
          <w:sz w:val="28"/>
          <w:szCs w:val="28"/>
        </w:rPr>
        <w:t>ISI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و علمی - پژوهشی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F2351E" w:rsidP="00F2351E">
      <w:pPr>
        <w:spacing w:line="240" w:lineRule="auto"/>
        <w:ind w:firstLine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</w:t>
      </w:r>
      <w:r w:rsidR="00313318" w:rsidRPr="00506BE8">
        <w:rPr>
          <w:rFonts w:ascii="IranNastaliq" w:hAnsi="IranNastaliq" w:cs="B Lotus" w:hint="cs"/>
          <w:rtl/>
        </w:rPr>
        <w:t>هر مورد حداکثر تا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="00313318" w:rsidRPr="00506BE8">
        <w:rPr>
          <w:rFonts w:ascii="IranNastaliq" w:hAnsi="IranNastaliq" w:cs="B Lotus" w:hint="cs"/>
          <w:rtl/>
        </w:rPr>
        <w:t xml:space="preserve"> امتیاز دارد </w:t>
      </w:r>
      <w:r>
        <w:rPr>
          <w:rFonts w:ascii="IranNastaliq" w:hAnsi="IranNastaliq" w:cs="B Lotus" w:hint="cs"/>
          <w:rtl/>
        </w:rPr>
        <w:t>.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F2351E" w:rsidP="00F2351E">
      <w:pPr>
        <w:spacing w:line="240" w:lineRule="auto"/>
        <w:ind w:left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</w:t>
      </w:r>
      <w:r w:rsidR="007428BD">
        <w:rPr>
          <w:rFonts w:ascii="IranNastaliq" w:hAnsi="IranNastaliq" w:cs="B Lotus" w:hint="cs"/>
          <w:rtl/>
        </w:rPr>
        <w:t xml:space="preserve">گواهی ثبت اختراع بین </w:t>
      </w:r>
      <w:r>
        <w:rPr>
          <w:rFonts w:ascii="IranNastaliq" w:hAnsi="IranNastaliq" w:cs="B Lotus" w:hint="cs"/>
          <w:rtl/>
        </w:rPr>
        <w:t>المللی تا 7 و داخلی تا 5 امتیاز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lastRenderedPageBreak/>
        <w:t>کسب رتبه در جشنواره های علمی معتبر بین المللی</w:t>
      </w:r>
      <w:r w:rsidR="00580556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جشنواره/مسابقه علمی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  <w:gridSpan w:val="2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F2351E">
      <w:pPr>
        <w:spacing w:line="240" w:lineRule="auto"/>
        <w:ind w:firstLine="707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برگزیدگی داخلی تا 3 و بین المللی تا 7 امتیاز</w:t>
      </w:r>
    </w:p>
    <w:p w:rsidR="007428BD" w:rsidRPr="00580556" w:rsidRDefault="007428BD" w:rsidP="00CD7C9B">
      <w:pPr>
        <w:pStyle w:val="ListParagraph"/>
        <w:numPr>
          <w:ilvl w:val="0"/>
          <w:numId w:val="3"/>
        </w:num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CD7C9B">
        <w:rPr>
          <w:rFonts w:ascii="IranNastaliq" w:hAnsi="IranNastaliq" w:cs="B Lotus" w:hint="cs"/>
          <w:b/>
          <w:bCs/>
          <w:sz w:val="24"/>
          <w:szCs w:val="24"/>
          <w:rtl/>
        </w:rPr>
        <w:t>،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مقالات علمی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-</w:t>
      </w: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ترویجی</w:t>
      </w:r>
      <w:r w:rsidR="00CD7C9B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مرتبط با پایان نامه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B24DD3" w:rsidP="00B24DD3">
      <w:pPr>
        <w:spacing w:line="240" w:lineRule="auto"/>
        <w:rPr>
          <w:rFonts w:ascii="IranNastaliq" w:hAnsi="IranNastaliq" w:cs="B Lotus"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313318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چاپ شده در </w:t>
      </w:r>
      <w:r w:rsidR="00313318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141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 w:rsidR="00313318">
        <w:rPr>
          <w:rFonts w:ascii="IranNastaliq" w:hAnsi="IranNastaliq" w:cs="B Lotus" w:hint="cs"/>
          <w:rtl/>
        </w:rPr>
        <w:t xml:space="preserve"> 2</w:t>
      </w:r>
      <w:r w:rsidR="00313318" w:rsidRPr="00506BE8">
        <w:rPr>
          <w:rFonts w:ascii="IranNastaliq" w:hAnsi="IranNastaliq" w:cs="B Lotus" w:hint="cs"/>
          <w:rtl/>
        </w:rPr>
        <w:t xml:space="preserve"> امتیاز- داخلی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 w:rsidR="007428BD">
        <w:rPr>
          <w:rFonts w:ascii="IranNastaliq" w:hAnsi="IranNastaliq" w:cs="B Lotus" w:hint="cs"/>
          <w:rtl/>
        </w:rPr>
        <w:t>متیاز</w:t>
      </w:r>
      <w:r w:rsidR="007428BD" w:rsidRPr="00506BE8">
        <w:rPr>
          <w:rFonts w:ascii="IranNastaliq" w:hAnsi="IranNastaliq" w:cs="B Lotus" w:hint="cs"/>
          <w:rtl/>
        </w:rPr>
        <w:t xml:space="preserve"> می باشد</w:t>
      </w:r>
    </w:p>
    <w:p w:rsidR="0000395E" w:rsidRDefault="0000395E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="007428BD" w:rsidRPr="00506BE8">
        <w:rPr>
          <w:rFonts w:ascii="IranNastaliq" w:hAnsi="IranNastaliq" w:cs="B Lotus" w:hint="cs"/>
          <w:rtl/>
        </w:rPr>
        <w:t>امتیاز می باشد (</w:t>
      </w:r>
      <w:r w:rsidR="007428BD">
        <w:rPr>
          <w:rFonts w:ascii="IranNastaliq" w:hAnsi="IranNastaliq" w:cs="B Lotus" w:hint="cs"/>
          <w:rtl/>
        </w:rPr>
        <w:t>عالی تا 4 و</w:t>
      </w:r>
      <w:r w:rsidR="007428BD" w:rsidRPr="007428BD">
        <w:rPr>
          <w:rFonts w:ascii="IranNastaliq" w:hAnsi="IranNastaliq" w:cs="B Lotus" w:hint="cs"/>
          <w:rtl/>
        </w:rPr>
        <w:t xml:space="preserve"> بسیار</w:t>
      </w:r>
      <w:r w:rsidR="007428BD">
        <w:rPr>
          <w:rFonts w:ascii="IranNastaliq" w:hAnsi="IranNastaliq" w:cs="B Lotus" w:hint="cs"/>
          <w:rtl/>
        </w:rPr>
        <w:t xml:space="preserve"> خوب تا 2 امتیاز</w:t>
      </w:r>
      <w:r w:rsidR="007428BD"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Pr="00740CC6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963FDF">
        <w:trPr>
          <w:jc w:val="center"/>
        </w:trPr>
        <w:tc>
          <w:tcPr>
            <w:tcW w:w="3544" w:type="dxa"/>
          </w:tcPr>
          <w:p w:rsidR="00BB2E57" w:rsidRPr="00BB2E57" w:rsidRDefault="00BB2E57" w:rsidP="00BB2E57">
            <w:pPr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Pr="00740CC6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ات بخش پژوهشی</w:t>
            </w:r>
          </w:p>
        </w:tc>
        <w:tc>
          <w:tcPr>
            <w:tcW w:w="3402" w:type="dxa"/>
          </w:tcPr>
          <w:p w:rsidR="00BB2E57" w:rsidRDefault="00BB2E57" w:rsidP="00963FDF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 w:rsidP="00B24DD3">
      <w:pPr>
        <w:bidi w:val="0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lastRenderedPageBreak/>
        <w:t>بخش 2- امتیازات آموزشی</w:t>
      </w: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Default="00B24DD3" w:rsidP="00B24DD3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         </w:t>
      </w:r>
      <w:r w:rsidR="00C472EF"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B0723D" w:rsidRPr="00B0723D" w:rsidRDefault="00B0723D" w:rsidP="00B0723D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        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>رشته</w:t>
      </w:r>
      <w:r w:rsidR="000F129C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تحصیلی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مورد تقاضا: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590"/>
        <w:gridCol w:w="709"/>
        <w:gridCol w:w="709"/>
        <w:gridCol w:w="2268"/>
      </w:tblGrid>
      <w:tr w:rsidR="003C0795" w:rsidTr="002B2774">
        <w:trPr>
          <w:jc w:val="center"/>
        </w:trPr>
        <w:tc>
          <w:tcPr>
            <w:tcW w:w="567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590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709" w:type="dxa"/>
            <w:vAlign w:val="center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0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2268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2B2774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معدل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کل نمرات و کیفیت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دوره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کارشناسی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(پیوسته و ناپیوسته)</w:t>
            </w:r>
          </w:p>
        </w:tc>
        <w:tc>
          <w:tcPr>
            <w:tcW w:w="159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3C0795" w:rsidRPr="002B2774" w:rsidRDefault="00F2351E" w:rsidP="002B2774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معدل کمتر از </w:t>
            </w:r>
            <w:r w:rsidR="00E91EB1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یا </w:t>
            </w: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16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یا</w:t>
            </w:r>
            <w:r w:rsid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کمتر از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همتراز آن قابل </w:t>
            </w: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پذیر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ش نیست</w:t>
            </w:r>
          </w:p>
        </w:tc>
      </w:tr>
      <w:tr w:rsidR="003C0795" w:rsidTr="002B2774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 و 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دوره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کارشناسیارشد</w:t>
            </w:r>
          </w:p>
        </w:tc>
        <w:tc>
          <w:tcPr>
            <w:tcW w:w="159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3C0795" w:rsidRPr="002B2774" w:rsidRDefault="00F2351E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معدل کمتر از 17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یا </w:t>
            </w:r>
            <w:r w:rsid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کمتر از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همتراز آن قابل پذیرش نیست</w:t>
            </w:r>
          </w:p>
        </w:tc>
      </w:tr>
      <w:tr w:rsidR="003C0795" w:rsidTr="002B2774">
        <w:trPr>
          <w:jc w:val="center"/>
        </w:trPr>
        <w:tc>
          <w:tcPr>
            <w:tcW w:w="6345" w:type="dxa"/>
            <w:gridSpan w:val="4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09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  <w:tc>
          <w:tcPr>
            <w:tcW w:w="2268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B24DD3" w:rsidP="00F2351E">
      <w:pPr>
        <w:spacing w:line="240" w:lineRule="auto"/>
        <w:ind w:left="707" w:hanging="1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13318"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 w:rsidR="00313318">
        <w:rPr>
          <w:rFonts w:ascii="IranNastaliq" w:hAnsi="IranNastaliq" w:cs="B Lotus" w:hint="cs"/>
          <w:rtl/>
        </w:rPr>
        <w:t xml:space="preserve"> امتیاز می باشد و به </w:t>
      </w:r>
      <w:r w:rsidR="00313318" w:rsidRPr="0024195E">
        <w:rPr>
          <w:rFonts w:ascii="IranNastaliq" w:hAnsi="IranNastaliq" w:cs="B Lotus" w:hint="cs"/>
          <w:rtl/>
        </w:rPr>
        <w:t>ردیف</w:t>
      </w:r>
      <w:r w:rsidR="00313318">
        <w:rPr>
          <w:rFonts w:ascii="IranNastaliq" w:hAnsi="IranNastaliq" w:cs="B Lotus" w:hint="cs"/>
          <w:rtl/>
        </w:rPr>
        <w:t>1: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 w:rsidRPr="0024195E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6</w:t>
      </w:r>
      <w:r w:rsidR="00313318" w:rsidRPr="0024195E">
        <w:rPr>
          <w:rFonts w:ascii="IranNastaliq" w:hAnsi="IranNastaliq" w:cs="B Lotus" w:hint="cs"/>
          <w:rtl/>
        </w:rPr>
        <w:t xml:space="preserve"> امتیاز </w:t>
      </w:r>
      <w:r w:rsidR="00313318">
        <w:rPr>
          <w:rFonts w:ascii="IranNastaliq" w:hAnsi="IranNastaliq" w:cs="B Lotus" w:hint="cs"/>
          <w:rtl/>
        </w:rPr>
        <w:t>-</w:t>
      </w:r>
      <w:r w:rsidR="00313318" w:rsidRPr="0038506D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ردیف </w:t>
      </w:r>
      <w:r w:rsidR="00313318">
        <w:rPr>
          <w:rFonts w:ascii="IranNastaliq" w:hAnsi="IranNastaliq" w:cs="B Lotus" w:hint="cs"/>
          <w:rtl/>
        </w:rPr>
        <w:t>2: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5</w:t>
      </w:r>
      <w:r w:rsidR="00F2351E">
        <w:rPr>
          <w:rFonts w:ascii="IranNastaliq" w:hAnsi="IranNastaliq" w:cs="B Lotus" w:hint="cs"/>
          <w:rtl/>
        </w:rPr>
        <w:t xml:space="preserve"> امتیاز</w:t>
      </w:r>
    </w:p>
    <w:p w:rsidR="00313318" w:rsidRPr="0024195E" w:rsidRDefault="00313318" w:rsidP="00EF4AB8">
      <w:pPr>
        <w:spacing w:line="240" w:lineRule="auto"/>
        <w:ind w:left="991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 w:rsidR="00EF4AB8">
        <w:rPr>
          <w:rFonts w:ascii="IranNastaliq" w:hAnsi="IranNastaliq" w:cs="B Lotus" w:hint="cs"/>
          <w:b/>
          <w:bCs/>
          <w:sz w:val="28"/>
          <w:szCs w:val="28"/>
          <w:rtl/>
        </w:rPr>
        <w:t>2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BB2E57">
        <w:trPr>
          <w:cantSplit/>
          <w:trHeight w:val="463"/>
          <w:jc w:val="center"/>
        </w:trPr>
        <w:tc>
          <w:tcPr>
            <w:tcW w:w="62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تعدادنیمسال</w:t>
            </w:r>
          </w:p>
        </w:tc>
        <w:tc>
          <w:tcPr>
            <w:tcW w:w="2660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B2E57">
        <w:trPr>
          <w:jc w:val="center"/>
        </w:trPr>
        <w:tc>
          <w:tcPr>
            <w:tcW w:w="6582" w:type="dxa"/>
            <w:gridSpan w:val="3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636F70">
      <w:pPr>
        <w:spacing w:line="240" w:lineRule="auto"/>
        <w:ind w:left="707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</w:t>
      </w:r>
      <w:r w:rsidR="00636F70">
        <w:rPr>
          <w:rFonts w:ascii="IranNastaliq" w:hAnsi="IranNastaliq" w:cs="B Lotus" w:hint="cs"/>
          <w:rtl/>
        </w:rPr>
        <w:t>در هر مقطع 3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 xml:space="preserve">پیوسته و بیش از </w:t>
      </w:r>
      <w:r w:rsidR="00636F70">
        <w:rPr>
          <w:rFonts w:ascii="IranNastaliq" w:hAnsi="IranNastaliq" w:cs="B Lotus" w:hint="cs"/>
          <w:rtl/>
        </w:rPr>
        <w:t>4</w:t>
      </w:r>
      <w:r w:rsidR="003C0795">
        <w:rPr>
          <w:rFonts w:ascii="IranNastaliq" w:hAnsi="IranNastaliq" w:cs="B Lotus" w:hint="cs"/>
          <w:rtl/>
        </w:rPr>
        <w:t xml:space="preserve"> نیمسال در مقطع کارشناسی ارشد امتیاز ندارد.</w:t>
      </w:r>
    </w:p>
    <w:p w:rsidR="00EF4AB8" w:rsidRPr="0024195E" w:rsidRDefault="00EF4AB8" w:rsidP="00EF4AB8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3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- آزمون زبان و المپیادها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EF4AB8" w:rsidTr="00C87E58">
        <w:trPr>
          <w:jc w:val="center"/>
        </w:trPr>
        <w:tc>
          <w:tcPr>
            <w:tcW w:w="3180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24195E" w:rsidRDefault="00EF4AB8" w:rsidP="00C87E58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580556" w:rsidRDefault="00EF4AB8" w:rsidP="00C87E58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برگزیدگان المپیادهای علمی دانشجویی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7716" w:type="dxa"/>
            <w:gridSpan w:val="2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EF4AB8" w:rsidRPr="0024195E" w:rsidRDefault="00EF4AB8" w:rsidP="00EF4AB8">
      <w:pPr>
        <w:spacing w:line="240" w:lineRule="auto"/>
        <w:jc w:val="center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BB2E57">
        <w:trPr>
          <w:jc w:val="center"/>
        </w:trPr>
        <w:tc>
          <w:tcPr>
            <w:tcW w:w="3544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مجموعه 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ات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 بخش آموزشی</w:t>
            </w:r>
          </w:p>
        </w:tc>
        <w:tc>
          <w:tcPr>
            <w:tcW w:w="3402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EF4AB8" w:rsidRDefault="00EF4AB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</w:p>
    <w:p w:rsidR="00B0723D" w:rsidRDefault="00B0723D">
      <w:pPr>
        <w:bidi w:val="0"/>
        <w:rPr>
          <w:rFonts w:ascii="IranNastaliq" w:hAnsi="IranNastaliq" w:cs="B Lotus"/>
          <w:b/>
          <w:bCs/>
          <w:sz w:val="25"/>
          <w:szCs w:val="25"/>
          <w:rtl/>
        </w:rPr>
      </w:pPr>
      <w:r>
        <w:rPr>
          <w:rFonts w:ascii="IranNastaliq" w:hAnsi="IranNastaliq" w:cs="B Lotus"/>
          <w:b/>
          <w:bCs/>
          <w:sz w:val="25"/>
          <w:szCs w:val="25"/>
          <w:rtl/>
        </w:rPr>
        <w:br w:type="page"/>
      </w:r>
    </w:p>
    <w:p w:rsidR="00313318" w:rsidRPr="008F254A" w:rsidRDefault="0031331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lastRenderedPageBreak/>
        <w:t>بسمه تعالی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B0723D">
        <w:trPr>
          <w:trHeight w:val="1561"/>
          <w:jc w:val="center"/>
        </w:trPr>
        <w:tc>
          <w:tcPr>
            <w:tcW w:w="4621" w:type="dxa"/>
          </w:tcPr>
          <w:p w:rsidR="00313318" w:rsidRPr="00421498" w:rsidRDefault="00313318" w:rsidP="00B0723D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Pr="00B0723D" w:rsidRDefault="00B0723D" w:rsidP="00B0723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723D">
              <w:rPr>
                <w:rFonts w:cs="B Nazanin" w:hint="cs"/>
                <w:sz w:val="28"/>
                <w:szCs w:val="28"/>
                <w:rtl/>
              </w:rPr>
              <w:t>.................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</w:t>
            </w:r>
            <w:r w:rsidRPr="00B0723D">
              <w:rPr>
                <w:rFonts w:cs="B Nazanin" w:hint="cs"/>
                <w:sz w:val="28"/>
                <w:szCs w:val="28"/>
                <w:rtl/>
              </w:rPr>
              <w:t>...........................</w:t>
            </w:r>
          </w:p>
        </w:tc>
        <w:tc>
          <w:tcPr>
            <w:tcW w:w="4621" w:type="dxa"/>
          </w:tcPr>
          <w:p w:rsidR="00313318" w:rsidRPr="00421498" w:rsidRDefault="003C0795" w:rsidP="00B0723D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  <w:r w:rsidR="00B0723D">
              <w:rPr>
                <w:rFonts w:cs="B Titr" w:hint="cs"/>
                <w:sz w:val="28"/>
                <w:szCs w:val="28"/>
                <w:rtl/>
              </w:rPr>
              <w:t xml:space="preserve"> مورد تقاضا</w:t>
            </w:r>
          </w:p>
          <w:p w:rsidR="00B0723D" w:rsidRPr="00B0723D" w:rsidRDefault="00B0723D" w:rsidP="00B0723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723D">
              <w:rPr>
                <w:rFonts w:cs="B Nazanin" w:hint="cs"/>
                <w:sz w:val="28"/>
                <w:szCs w:val="28"/>
                <w:rtl/>
              </w:rPr>
              <w:t>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..........................</w:t>
            </w:r>
            <w:r w:rsidRPr="00B0723D">
              <w:rPr>
                <w:rFonts w:cs="B Nazanin" w:hint="cs"/>
                <w:sz w:val="28"/>
                <w:szCs w:val="28"/>
                <w:rtl/>
              </w:rPr>
              <w:t>.....................</w:t>
            </w:r>
          </w:p>
        </w:tc>
      </w:tr>
    </w:tbl>
    <w:p w:rsidR="00DA6F48" w:rsidRDefault="00313318" w:rsidP="00B0723D">
      <w:pPr>
        <w:spacing w:line="240" w:lineRule="auto"/>
        <w:jc w:val="center"/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B0723D" w:rsidRPr="00B0723D" w:rsidRDefault="00B0723D" w:rsidP="00B0723D">
      <w:pPr>
        <w:spacing w:after="0" w:line="360" w:lineRule="auto"/>
        <w:jc w:val="center"/>
        <w:rPr>
          <w:rFonts w:cs="B Nazanin"/>
          <w:sz w:val="28"/>
          <w:szCs w:val="28"/>
          <w:rtl/>
        </w:rPr>
      </w:pPr>
      <w:r w:rsidRPr="00B0723D">
        <w:rPr>
          <w:rFonts w:cs="B Nazanin" w:hint="cs"/>
          <w:sz w:val="28"/>
          <w:szCs w:val="28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</w:t>
      </w:r>
      <w:r w:rsidRPr="00B0723D">
        <w:rPr>
          <w:rFonts w:cs="B Nazanin" w:hint="cs"/>
          <w:sz w:val="28"/>
          <w:szCs w:val="28"/>
          <w:rtl/>
        </w:rPr>
        <w:t>.......................................................</w:t>
      </w:r>
    </w:p>
    <w:p w:rsidR="00982720" w:rsidRDefault="00982720" w:rsidP="00B0723D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  <w:r w:rsidRPr="00982720">
        <w:rPr>
          <w:rFonts w:ascii="IranNastaliq" w:hAnsi="IranNastaliq" w:cs="B Nazanin" w:hint="cs"/>
          <w:sz w:val="32"/>
          <w:szCs w:val="32"/>
          <w:rtl/>
        </w:rPr>
        <w:t>(حداکثر در چهارصفحه)</w:t>
      </w:r>
    </w:p>
    <w:p w:rsidR="00B0723D" w:rsidRPr="00982720" w:rsidRDefault="00B0723D" w:rsidP="00B0723D">
      <w:pPr>
        <w:spacing w:line="240" w:lineRule="auto"/>
        <w:rPr>
          <w:sz w:val="32"/>
          <w:szCs w:val="32"/>
        </w:rPr>
      </w:pPr>
    </w:p>
    <w:sectPr w:rsidR="00B0723D" w:rsidRPr="00982720" w:rsidSect="00B00DA4">
      <w:headerReference w:type="default" r:id="rId8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14" w:rsidRDefault="005A6E14" w:rsidP="00B00DA4">
      <w:pPr>
        <w:spacing w:after="0" w:line="240" w:lineRule="auto"/>
      </w:pPr>
      <w:r>
        <w:separator/>
      </w:r>
    </w:p>
  </w:endnote>
  <w:endnote w:type="continuationSeparator" w:id="0">
    <w:p w:rsidR="005A6E14" w:rsidRDefault="005A6E14" w:rsidP="00B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14" w:rsidRDefault="005A6E14" w:rsidP="00B00DA4">
      <w:pPr>
        <w:spacing w:after="0" w:line="240" w:lineRule="auto"/>
      </w:pPr>
      <w:r>
        <w:separator/>
      </w:r>
    </w:p>
  </w:footnote>
  <w:footnote w:type="continuationSeparator" w:id="0">
    <w:p w:rsidR="005A6E14" w:rsidRDefault="005A6E14" w:rsidP="00B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A4" w:rsidRDefault="00B00DA4" w:rsidP="00B00DA4">
    <w:pPr>
      <w:pStyle w:val="Header"/>
      <w:jc w:val="right"/>
    </w:pPr>
    <w:r w:rsidRPr="00580556">
      <w:rPr>
        <w:rFonts w:ascii="IranNastaliq" w:hAnsi="IranNastaliq" w:cs="B Lotus" w:hint="cs"/>
        <w:sz w:val="28"/>
        <w:szCs w:val="28"/>
        <w:rtl/>
      </w:rPr>
      <w:t>فرم شماره3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2685"/>
    <w:multiLevelType w:val="hybridMultilevel"/>
    <w:tmpl w:val="25E0608C"/>
    <w:lvl w:ilvl="0" w:tplc="4FE68FE8"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18"/>
    <w:rsid w:val="0000395E"/>
    <w:rsid w:val="00023A81"/>
    <w:rsid w:val="000C70BF"/>
    <w:rsid w:val="000F129C"/>
    <w:rsid w:val="00123250"/>
    <w:rsid w:val="00167E26"/>
    <w:rsid w:val="001800F7"/>
    <w:rsid w:val="00244BB1"/>
    <w:rsid w:val="00255F75"/>
    <w:rsid w:val="002B2774"/>
    <w:rsid w:val="002D17DA"/>
    <w:rsid w:val="003065AC"/>
    <w:rsid w:val="00313318"/>
    <w:rsid w:val="0031403B"/>
    <w:rsid w:val="00332A82"/>
    <w:rsid w:val="003B29D4"/>
    <w:rsid w:val="003B62C6"/>
    <w:rsid w:val="003C0795"/>
    <w:rsid w:val="004433B8"/>
    <w:rsid w:val="004507C7"/>
    <w:rsid w:val="00580556"/>
    <w:rsid w:val="005A6E14"/>
    <w:rsid w:val="00636F70"/>
    <w:rsid w:val="006C00AC"/>
    <w:rsid w:val="007428BD"/>
    <w:rsid w:val="00784B74"/>
    <w:rsid w:val="00786DD5"/>
    <w:rsid w:val="008F254A"/>
    <w:rsid w:val="00982720"/>
    <w:rsid w:val="00AD0923"/>
    <w:rsid w:val="00AE6404"/>
    <w:rsid w:val="00B00DA4"/>
    <w:rsid w:val="00B0723D"/>
    <w:rsid w:val="00B24DD3"/>
    <w:rsid w:val="00B762D6"/>
    <w:rsid w:val="00BB2E57"/>
    <w:rsid w:val="00BF6BF6"/>
    <w:rsid w:val="00C01C83"/>
    <w:rsid w:val="00C472EF"/>
    <w:rsid w:val="00CD7C9B"/>
    <w:rsid w:val="00DA4402"/>
    <w:rsid w:val="00DA6F48"/>
    <w:rsid w:val="00DC4CA4"/>
    <w:rsid w:val="00E8474A"/>
    <w:rsid w:val="00E91EB1"/>
    <w:rsid w:val="00EB0C33"/>
    <w:rsid w:val="00EE6A7D"/>
    <w:rsid w:val="00EF4AB8"/>
    <w:rsid w:val="00F2351E"/>
    <w:rsid w:val="00F3638B"/>
    <w:rsid w:val="00FC0DB4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9C154-0D06-487C-AFA3-46F838F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1980-01-03T21:16:00Z</cp:lastPrinted>
  <dcterms:created xsi:type="dcterms:W3CDTF">2025-05-24T08:15:00Z</dcterms:created>
  <dcterms:modified xsi:type="dcterms:W3CDTF">2025-05-24T08:15:00Z</dcterms:modified>
</cp:coreProperties>
</file>